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D5" w:rsidRPr="00E50DD5" w:rsidRDefault="00E50DD5" w:rsidP="00E50DD5">
      <w:pPr>
        <w:pStyle w:val="Default"/>
        <w:rPr>
          <w:sz w:val="44"/>
          <w:szCs w:val="44"/>
        </w:rPr>
      </w:pPr>
    </w:p>
    <w:p w:rsidR="00E50DD5" w:rsidRPr="00E50DD5" w:rsidRDefault="00E50DD5" w:rsidP="008F0FCB">
      <w:pPr>
        <w:pStyle w:val="Default"/>
        <w:jc w:val="right"/>
        <w:rPr>
          <w:rFonts w:ascii="Times New Roman" w:hAnsi="Times New Roman" w:cs="Times New Roman"/>
          <w:b/>
          <w:sz w:val="44"/>
          <w:szCs w:val="44"/>
        </w:rPr>
      </w:pPr>
      <w:r w:rsidRPr="00E50DD5">
        <w:rPr>
          <w:rFonts w:ascii="Times New Roman" w:hAnsi="Times New Roman" w:cs="Times New Roman"/>
          <w:b/>
          <w:sz w:val="44"/>
          <w:szCs w:val="44"/>
        </w:rPr>
        <w:t>NORTH AVENUE SURGERY</w:t>
      </w:r>
      <w:r w:rsidR="008F0FCB" w:rsidRPr="008F0FCB">
        <w:rPr>
          <w:rFonts w:ascii="Times New Roman" w:hAnsi="Times New Roman" w:cs="Times New Roman"/>
          <w:b/>
          <w:sz w:val="44"/>
          <w:szCs w:val="44"/>
        </w:rPr>
        <w:t xml:space="preserve"> </w:t>
      </w:r>
      <w:r w:rsidR="008F0FCB">
        <w:rPr>
          <w:rFonts w:ascii="Times New Roman" w:hAnsi="Times New Roman" w:cs="Times New Roman"/>
          <w:b/>
          <w:noProof/>
          <w:sz w:val="44"/>
          <w:szCs w:val="44"/>
          <w:lang w:eastAsia="en-GB"/>
        </w:rPr>
        <w:drawing>
          <wp:inline distT="0" distB="0" distL="0" distR="0">
            <wp:extent cx="1438275" cy="1095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38275" cy="1095375"/>
                    </a:xfrm>
                    <a:prstGeom prst="rect">
                      <a:avLst/>
                    </a:prstGeom>
                    <a:noFill/>
                    <a:ln w="9525">
                      <a:noFill/>
                      <a:miter lim="800000"/>
                      <a:headEnd/>
                      <a:tailEnd/>
                    </a:ln>
                  </pic:spPr>
                </pic:pic>
              </a:graphicData>
            </a:graphic>
          </wp:inline>
        </w:drawing>
      </w:r>
    </w:p>
    <w:p w:rsidR="00E50DD5" w:rsidRDefault="00E50DD5" w:rsidP="00E50DD5">
      <w:pPr>
        <w:pStyle w:val="Default"/>
        <w:rPr>
          <w:rFonts w:ascii="Arial" w:hAnsi="Arial" w:cs="Arial"/>
          <w:b/>
          <w:bCs/>
          <w:sz w:val="28"/>
          <w:szCs w:val="28"/>
        </w:rPr>
      </w:pPr>
    </w:p>
    <w:p w:rsidR="00E50DD5" w:rsidRDefault="00E50DD5" w:rsidP="00E50DD5">
      <w:pPr>
        <w:pStyle w:val="Default"/>
        <w:rPr>
          <w:rFonts w:ascii="Arial" w:hAnsi="Arial" w:cs="Arial"/>
          <w:b/>
          <w:bCs/>
          <w:sz w:val="28"/>
          <w:szCs w:val="28"/>
        </w:rPr>
      </w:pPr>
    </w:p>
    <w:p w:rsidR="00E50DD5" w:rsidRDefault="00E50DD5" w:rsidP="00E50DD5">
      <w:pPr>
        <w:pStyle w:val="Default"/>
        <w:rPr>
          <w:rFonts w:ascii="Arial" w:hAnsi="Arial" w:cs="Arial"/>
          <w:sz w:val="28"/>
          <w:szCs w:val="28"/>
        </w:rPr>
      </w:pPr>
      <w:r>
        <w:rPr>
          <w:rFonts w:ascii="Arial" w:hAnsi="Arial" w:cs="Arial"/>
          <w:b/>
          <w:bCs/>
          <w:sz w:val="28"/>
          <w:szCs w:val="28"/>
        </w:rPr>
        <w:t xml:space="preserve">Data Protection Notice </w:t>
      </w:r>
    </w:p>
    <w:p w:rsidR="00E50DD5" w:rsidRDefault="00E50DD5" w:rsidP="00E50DD5">
      <w:pPr>
        <w:pStyle w:val="Default"/>
        <w:rPr>
          <w:rFonts w:ascii="Arial" w:hAnsi="Arial" w:cs="Arial"/>
          <w:b/>
          <w:bCs/>
          <w:sz w:val="22"/>
          <w:szCs w:val="22"/>
        </w:rPr>
      </w:pPr>
    </w:p>
    <w:p w:rsidR="00E50DD5" w:rsidRDefault="00E50DD5" w:rsidP="00E50DD5">
      <w:pPr>
        <w:pStyle w:val="Default"/>
        <w:rPr>
          <w:rFonts w:ascii="Arial" w:hAnsi="Arial" w:cs="Arial"/>
          <w:b/>
          <w:bCs/>
          <w:sz w:val="22"/>
          <w:szCs w:val="22"/>
        </w:rPr>
      </w:pPr>
    </w:p>
    <w:p w:rsidR="00E50DD5" w:rsidRDefault="00E50DD5" w:rsidP="00E50DD5">
      <w:pPr>
        <w:pStyle w:val="Default"/>
        <w:rPr>
          <w:rFonts w:ascii="Arial" w:hAnsi="Arial" w:cs="Arial"/>
          <w:sz w:val="22"/>
          <w:szCs w:val="22"/>
        </w:rPr>
      </w:pPr>
      <w:r>
        <w:rPr>
          <w:rFonts w:ascii="Arial" w:hAnsi="Arial" w:cs="Arial"/>
          <w:b/>
          <w:bCs/>
          <w:sz w:val="22"/>
          <w:szCs w:val="22"/>
        </w:rPr>
        <w:t xml:space="preserve">1. North Avenue Surgery </w:t>
      </w:r>
    </w:p>
    <w:p w:rsidR="00E50DD5" w:rsidRDefault="00E50DD5" w:rsidP="00E50DD5">
      <w:pPr>
        <w:pStyle w:val="Default"/>
        <w:rPr>
          <w:rFonts w:ascii="Arial" w:hAnsi="Arial" w:cs="Arial"/>
          <w:sz w:val="22"/>
          <w:szCs w:val="22"/>
        </w:rPr>
      </w:pPr>
    </w:p>
    <w:p w:rsidR="00E50DD5" w:rsidRDefault="00E50DD5" w:rsidP="00E50DD5">
      <w:pPr>
        <w:pStyle w:val="Default"/>
        <w:rPr>
          <w:rFonts w:ascii="Arial" w:hAnsi="Arial" w:cs="Arial"/>
          <w:sz w:val="22"/>
          <w:szCs w:val="22"/>
        </w:rPr>
      </w:pPr>
      <w:r>
        <w:rPr>
          <w:rFonts w:ascii="Arial" w:hAnsi="Arial" w:cs="Arial"/>
          <w:sz w:val="22"/>
          <w:szCs w:val="22"/>
        </w:rPr>
        <w:t xml:space="preserve">North Avenue Surgery is a Partnership which consists </w:t>
      </w:r>
      <w:proofErr w:type="gramStart"/>
      <w:r>
        <w:rPr>
          <w:rFonts w:ascii="Arial" w:hAnsi="Arial" w:cs="Arial"/>
          <w:sz w:val="22"/>
          <w:szCs w:val="22"/>
        </w:rPr>
        <w:t>of  5</w:t>
      </w:r>
      <w:proofErr w:type="gramEnd"/>
      <w:r>
        <w:rPr>
          <w:rFonts w:ascii="Arial" w:hAnsi="Arial" w:cs="Arial"/>
          <w:sz w:val="22"/>
          <w:szCs w:val="22"/>
        </w:rPr>
        <w:t xml:space="preserve"> GP Partners who have a contract with NHS Lanarkshire to provide General Medical Services (GMS) to patients registered with our Practice. We employ our own </w:t>
      </w:r>
      <w:proofErr w:type="gramStart"/>
      <w:r>
        <w:rPr>
          <w:rFonts w:ascii="Arial" w:hAnsi="Arial" w:cs="Arial"/>
          <w:sz w:val="22"/>
          <w:szCs w:val="22"/>
        </w:rPr>
        <w:t>staff</w:t>
      </w:r>
      <w:proofErr w:type="gramEnd"/>
      <w:r>
        <w:rPr>
          <w:rFonts w:ascii="Arial" w:hAnsi="Arial" w:cs="Arial"/>
          <w:sz w:val="22"/>
          <w:szCs w:val="22"/>
        </w:rPr>
        <w:t xml:space="preserve"> which consists of, 4 Salaried GPs, 2 Practice Nurses, 1 Healthcare support worker, One Practice Manager and 10 Administration staff. </w:t>
      </w:r>
    </w:p>
    <w:p w:rsidR="00E50DD5" w:rsidRDefault="00E50DD5" w:rsidP="00E50DD5">
      <w:pPr>
        <w:pStyle w:val="Default"/>
        <w:rPr>
          <w:rFonts w:ascii="Arial" w:hAnsi="Arial" w:cs="Arial"/>
          <w:sz w:val="22"/>
          <w:szCs w:val="22"/>
        </w:rPr>
      </w:pPr>
      <w:r>
        <w:rPr>
          <w:rFonts w:ascii="Arial" w:hAnsi="Arial" w:cs="Arial"/>
          <w:sz w:val="22"/>
          <w:szCs w:val="22"/>
        </w:rPr>
        <w:t xml:space="preserve"> </w:t>
      </w:r>
    </w:p>
    <w:p w:rsidR="00E50DD5" w:rsidRDefault="00E50DD5" w:rsidP="00E50DD5">
      <w:pPr>
        <w:pStyle w:val="Default"/>
        <w:rPr>
          <w:rFonts w:ascii="Arial" w:hAnsi="Arial" w:cs="Arial"/>
          <w:sz w:val="22"/>
          <w:szCs w:val="22"/>
        </w:rPr>
      </w:pPr>
      <w:r>
        <w:rPr>
          <w:rFonts w:ascii="Arial" w:hAnsi="Arial" w:cs="Arial"/>
          <w:b/>
          <w:bCs/>
          <w:sz w:val="22"/>
          <w:szCs w:val="22"/>
        </w:rPr>
        <w:t xml:space="preserve">2. </w:t>
      </w:r>
      <w:proofErr w:type="gramStart"/>
      <w:r>
        <w:rPr>
          <w:rFonts w:ascii="Arial" w:hAnsi="Arial" w:cs="Arial"/>
          <w:b/>
          <w:bCs/>
          <w:sz w:val="22"/>
          <w:szCs w:val="22"/>
        </w:rPr>
        <w:t>About</w:t>
      </w:r>
      <w:proofErr w:type="gramEnd"/>
      <w:r>
        <w:rPr>
          <w:rFonts w:ascii="Arial" w:hAnsi="Arial" w:cs="Arial"/>
          <w:b/>
          <w:bCs/>
          <w:sz w:val="22"/>
          <w:szCs w:val="22"/>
        </w:rPr>
        <w:t xml:space="preserve"> NHS Lanarkshire </w:t>
      </w:r>
    </w:p>
    <w:p w:rsidR="00E50DD5" w:rsidRDefault="00E50DD5" w:rsidP="00E50DD5">
      <w:pPr>
        <w:pStyle w:val="Default"/>
        <w:rPr>
          <w:rFonts w:ascii="Arial" w:hAnsi="Arial" w:cs="Arial"/>
          <w:sz w:val="22"/>
          <w:szCs w:val="22"/>
        </w:rPr>
      </w:pPr>
    </w:p>
    <w:p w:rsidR="00E50DD5" w:rsidRDefault="00E50DD5" w:rsidP="00E50DD5">
      <w:pPr>
        <w:pStyle w:val="Default"/>
        <w:rPr>
          <w:rFonts w:ascii="Arial" w:hAnsi="Arial" w:cs="Arial"/>
          <w:sz w:val="22"/>
          <w:szCs w:val="22"/>
        </w:rPr>
      </w:pPr>
      <w:r>
        <w:rPr>
          <w:rFonts w:ascii="Arial" w:hAnsi="Arial" w:cs="Arial"/>
          <w:sz w:val="22"/>
          <w:szCs w:val="22"/>
        </w:rPr>
        <w:t xml:space="preserve">NHS Lanarkshire is a public organisation created in Scotland under section 1 of the National Health Service (Scotland) Act 1978 (the </w:t>
      </w:r>
      <w:r>
        <w:rPr>
          <w:rFonts w:ascii="Arial" w:hAnsi="Arial" w:cs="Arial"/>
          <w:b/>
          <w:bCs/>
          <w:sz w:val="22"/>
          <w:szCs w:val="22"/>
        </w:rPr>
        <w:t>1978 Act</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It is one of the organisations which form part of NHS Scotland (</w:t>
      </w:r>
      <w:r>
        <w:rPr>
          <w:rFonts w:ascii="Arial" w:hAnsi="Arial" w:cs="Arial"/>
          <w:b/>
          <w:bCs/>
          <w:sz w:val="22"/>
          <w:szCs w:val="22"/>
        </w:rPr>
        <w:t>NHSS</w:t>
      </w:r>
      <w:r>
        <w:rPr>
          <w:rFonts w:ascii="Arial" w:hAnsi="Arial" w:cs="Arial"/>
          <w:sz w:val="22"/>
          <w:szCs w:val="22"/>
        </w:rPr>
        <w:t xml:space="preserve">). </w:t>
      </w:r>
    </w:p>
    <w:p w:rsidR="00E50DD5" w:rsidRDefault="00E50DD5" w:rsidP="00E50DD5">
      <w:pPr>
        <w:pStyle w:val="Default"/>
        <w:rPr>
          <w:rFonts w:ascii="Arial" w:hAnsi="Arial" w:cs="Arial"/>
          <w:sz w:val="22"/>
          <w:szCs w:val="22"/>
        </w:rPr>
      </w:pPr>
    </w:p>
    <w:p w:rsidR="00E50DD5" w:rsidRDefault="00E50DD5" w:rsidP="00E50DD5">
      <w:pPr>
        <w:pStyle w:val="Default"/>
        <w:rPr>
          <w:rFonts w:ascii="Arial" w:hAnsi="Arial" w:cs="Arial"/>
          <w:sz w:val="22"/>
          <w:szCs w:val="22"/>
        </w:rPr>
      </w:pPr>
    </w:p>
    <w:p w:rsidR="00E50DD5" w:rsidRDefault="00E50DD5" w:rsidP="00E50DD5">
      <w:pPr>
        <w:pStyle w:val="Default"/>
        <w:rPr>
          <w:rFonts w:ascii="Arial" w:hAnsi="Arial" w:cs="Arial"/>
          <w:sz w:val="22"/>
          <w:szCs w:val="22"/>
        </w:rPr>
      </w:pPr>
      <w:r>
        <w:rPr>
          <w:rFonts w:ascii="Arial" w:hAnsi="Arial" w:cs="Arial"/>
          <w:b/>
          <w:bCs/>
          <w:sz w:val="22"/>
          <w:szCs w:val="22"/>
        </w:rPr>
        <w:t xml:space="preserve">3. </w:t>
      </w:r>
      <w:proofErr w:type="gramStart"/>
      <w:r>
        <w:rPr>
          <w:rFonts w:ascii="Arial" w:hAnsi="Arial" w:cs="Arial"/>
          <w:b/>
          <w:bCs/>
          <w:sz w:val="22"/>
          <w:szCs w:val="22"/>
        </w:rPr>
        <w:t>About</w:t>
      </w:r>
      <w:proofErr w:type="gramEnd"/>
      <w:r>
        <w:rPr>
          <w:rFonts w:ascii="Arial" w:hAnsi="Arial" w:cs="Arial"/>
          <w:b/>
          <w:bCs/>
          <w:sz w:val="22"/>
          <w:szCs w:val="22"/>
        </w:rPr>
        <w:t xml:space="preserve"> the personal information we use </w:t>
      </w:r>
    </w:p>
    <w:p w:rsidR="00E50DD5" w:rsidRDefault="00E50DD5" w:rsidP="00E50DD5">
      <w:pPr>
        <w:pStyle w:val="Default"/>
        <w:rPr>
          <w:rFonts w:ascii="Arial" w:hAnsi="Arial" w:cs="Arial"/>
          <w:sz w:val="22"/>
          <w:szCs w:val="22"/>
        </w:rPr>
      </w:pPr>
    </w:p>
    <w:p w:rsidR="00E50DD5" w:rsidRDefault="00E50DD5" w:rsidP="00E50DD5">
      <w:pPr>
        <w:pStyle w:val="Default"/>
        <w:rPr>
          <w:rFonts w:ascii="Arial" w:hAnsi="Arial" w:cs="Arial"/>
          <w:sz w:val="22"/>
          <w:szCs w:val="22"/>
        </w:rPr>
      </w:pPr>
      <w:r>
        <w:rPr>
          <w:rFonts w:ascii="Arial" w:hAnsi="Arial" w:cs="Arial"/>
          <w:sz w:val="22"/>
          <w:szCs w:val="22"/>
        </w:rPr>
        <w:t xml:space="preserve">We use personal information on different groups of individuals including: </w:t>
      </w:r>
    </w:p>
    <w:p w:rsidR="00E50DD5" w:rsidRDefault="00E50DD5" w:rsidP="00E50DD5">
      <w:pPr>
        <w:pStyle w:val="Default"/>
        <w:spacing w:after="43"/>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Patients </w:t>
      </w:r>
    </w:p>
    <w:p w:rsidR="00E50DD5" w:rsidRDefault="00E50DD5" w:rsidP="00E50DD5">
      <w:pPr>
        <w:pStyle w:val="Default"/>
        <w:spacing w:after="43"/>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Staff </w:t>
      </w:r>
    </w:p>
    <w:p w:rsidR="00E50DD5" w:rsidRDefault="00E50DD5" w:rsidP="00E50DD5">
      <w:pPr>
        <w:pStyle w:val="Default"/>
        <w:spacing w:after="43"/>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Contractors </w:t>
      </w:r>
    </w:p>
    <w:p w:rsidR="00E50DD5" w:rsidRDefault="00E50DD5" w:rsidP="00E50DD5">
      <w:pPr>
        <w:pStyle w:val="Default"/>
        <w:spacing w:after="43"/>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Suppliers </w:t>
      </w:r>
    </w:p>
    <w:p w:rsidR="00E50DD5" w:rsidRDefault="00E50DD5" w:rsidP="00E50DD5">
      <w:pPr>
        <w:pStyle w:val="Default"/>
        <w:spacing w:after="43"/>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Complainants, enquirers </w:t>
      </w:r>
    </w:p>
    <w:p w:rsidR="00E50DD5" w:rsidRDefault="00E50DD5" w:rsidP="00E50DD5">
      <w:pPr>
        <w:pStyle w:val="Default"/>
        <w:spacing w:after="43"/>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Survey respondents </w:t>
      </w:r>
    </w:p>
    <w:p w:rsidR="00E50DD5" w:rsidRDefault="00E50DD5" w:rsidP="00E50DD5">
      <w:pPr>
        <w:pStyle w:val="Default"/>
        <w:spacing w:after="43"/>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Professional experts and consultants </w:t>
      </w:r>
    </w:p>
    <w:p w:rsidR="00E50DD5" w:rsidRDefault="00E50DD5" w:rsidP="00E50DD5">
      <w:pPr>
        <w:pStyle w:val="Default"/>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Individuals captured by CCTV (Car Park) </w:t>
      </w:r>
    </w:p>
    <w:p w:rsidR="00E50DD5" w:rsidRDefault="00E50DD5" w:rsidP="00E50DD5">
      <w:pPr>
        <w:pStyle w:val="Default"/>
        <w:rPr>
          <w:rFonts w:ascii="Arial" w:hAnsi="Arial" w:cs="Arial"/>
          <w:sz w:val="22"/>
          <w:szCs w:val="22"/>
        </w:rPr>
      </w:pPr>
    </w:p>
    <w:p w:rsidR="00E50DD5" w:rsidRDefault="00E50DD5" w:rsidP="00E50DD5">
      <w:pPr>
        <w:pStyle w:val="Default"/>
        <w:rPr>
          <w:rFonts w:ascii="Arial" w:hAnsi="Arial" w:cs="Arial"/>
          <w:sz w:val="22"/>
          <w:szCs w:val="22"/>
        </w:rPr>
      </w:pPr>
      <w:r>
        <w:rPr>
          <w:rFonts w:ascii="Arial" w:hAnsi="Arial" w:cs="Arial"/>
          <w:sz w:val="22"/>
          <w:szCs w:val="22"/>
        </w:rPr>
        <w:t xml:space="preserve">The personal information we use includes information that identifies you like your name, address, date of birth and postcode. </w:t>
      </w:r>
    </w:p>
    <w:p w:rsidR="00E50DD5" w:rsidRDefault="00E50DD5" w:rsidP="00E50DD5">
      <w:pPr>
        <w:pStyle w:val="Default"/>
        <w:rPr>
          <w:rFonts w:ascii="Arial" w:hAnsi="Arial" w:cs="Arial"/>
          <w:sz w:val="22"/>
          <w:szCs w:val="22"/>
        </w:rPr>
      </w:pPr>
      <w:r>
        <w:rPr>
          <w:rFonts w:ascii="Arial" w:hAnsi="Arial" w:cs="Arial"/>
          <w:sz w:val="22"/>
          <w:szCs w:val="22"/>
        </w:rPr>
        <w:t xml:space="preserve">We also use more sensitive types of personal information, including information about racial or ethnic origin; political opinions; religious or philosophical beliefs; trade union membership; genetic and biometric data, health; sex life or sexual orientation. </w:t>
      </w:r>
    </w:p>
    <w:p w:rsidR="00E50DD5" w:rsidRDefault="00E50DD5" w:rsidP="00E50DD5">
      <w:pPr>
        <w:pStyle w:val="Default"/>
        <w:rPr>
          <w:rFonts w:ascii="Arial" w:hAnsi="Arial" w:cs="Arial"/>
          <w:sz w:val="22"/>
          <w:szCs w:val="22"/>
        </w:rPr>
      </w:pPr>
      <w:r>
        <w:rPr>
          <w:rFonts w:ascii="Arial" w:hAnsi="Arial" w:cs="Arial"/>
          <w:sz w:val="22"/>
          <w:szCs w:val="22"/>
        </w:rPr>
        <w:t xml:space="preserve">The information we use can relate to personal and family details; education, training and employment details; financial details; lifestyle and social circumstances; goods and services; visual images; details held in the patient record; responses to surveys. </w:t>
      </w:r>
    </w:p>
    <w:p w:rsidR="00E50DD5" w:rsidRDefault="00E50DD5" w:rsidP="00E50DD5">
      <w:pPr>
        <w:pStyle w:val="Default"/>
        <w:rPr>
          <w:rFonts w:ascii="Arial" w:hAnsi="Arial" w:cs="Arial"/>
          <w:b/>
          <w:bCs/>
          <w:sz w:val="22"/>
          <w:szCs w:val="22"/>
        </w:rPr>
      </w:pPr>
    </w:p>
    <w:p w:rsidR="00E50DD5" w:rsidRDefault="00E50DD5" w:rsidP="00E50DD5">
      <w:pPr>
        <w:pStyle w:val="Default"/>
        <w:rPr>
          <w:rFonts w:ascii="Arial" w:hAnsi="Arial" w:cs="Arial"/>
          <w:sz w:val="22"/>
          <w:szCs w:val="22"/>
        </w:rPr>
      </w:pPr>
      <w:r>
        <w:rPr>
          <w:rFonts w:ascii="Arial" w:hAnsi="Arial" w:cs="Arial"/>
          <w:b/>
          <w:bCs/>
          <w:sz w:val="22"/>
          <w:szCs w:val="22"/>
        </w:rPr>
        <w:t xml:space="preserve">4. Our purposes for using personal information </w:t>
      </w:r>
    </w:p>
    <w:p w:rsidR="00E50DD5" w:rsidRDefault="00E50DD5" w:rsidP="00E50DD5">
      <w:pPr>
        <w:pStyle w:val="Default"/>
        <w:rPr>
          <w:rFonts w:ascii="Arial" w:hAnsi="Arial" w:cs="Arial"/>
          <w:sz w:val="22"/>
          <w:szCs w:val="22"/>
        </w:rPr>
      </w:pPr>
    </w:p>
    <w:p w:rsidR="00E50DD5" w:rsidRDefault="00E50DD5" w:rsidP="00E50DD5">
      <w:pPr>
        <w:pStyle w:val="Default"/>
        <w:rPr>
          <w:rFonts w:ascii="Calibri" w:hAnsi="Calibri" w:cs="Calibri"/>
          <w:sz w:val="22"/>
          <w:szCs w:val="22"/>
        </w:rPr>
      </w:pPr>
      <w:r>
        <w:rPr>
          <w:rFonts w:ascii="Arial" w:hAnsi="Arial" w:cs="Arial"/>
          <w:sz w:val="22"/>
          <w:szCs w:val="22"/>
        </w:rPr>
        <w:lastRenderedPageBreak/>
        <w:t xml:space="preserve">Under the 1978 Act NHS Lanarkshire has the statutory responsibility to provide or arrange for the provision of a range of healthcare, health improvement and health protection services. As part of our contract with NHS Lanarkshire to provide GMS, we are given these tasks so that we can help to promote the improvement of the physical and mental health of </w:t>
      </w:r>
      <w:r>
        <w:rPr>
          <w:rFonts w:ascii="Calibri" w:hAnsi="Calibri" w:cs="Calibri"/>
          <w:sz w:val="22"/>
          <w:szCs w:val="22"/>
        </w:rPr>
        <w:t xml:space="preserve"> </w:t>
      </w:r>
    </w:p>
    <w:p w:rsidR="00E50DD5" w:rsidRDefault="00E50DD5" w:rsidP="00E50DD5">
      <w:pPr>
        <w:pStyle w:val="Default"/>
        <w:rPr>
          <w:rFonts w:cstheme="minorBidi"/>
          <w:color w:val="auto"/>
        </w:rPr>
      </w:pPr>
    </w:p>
    <w:p w:rsidR="00E50DD5" w:rsidRDefault="00E50DD5" w:rsidP="00E50DD5">
      <w:pPr>
        <w:pStyle w:val="Default"/>
        <w:pageBreakBefore/>
        <w:rPr>
          <w:rFonts w:ascii="Arial" w:hAnsi="Arial" w:cs="Arial"/>
          <w:color w:val="auto"/>
          <w:sz w:val="22"/>
          <w:szCs w:val="22"/>
        </w:rPr>
      </w:pPr>
      <w:proofErr w:type="gramStart"/>
      <w:r>
        <w:rPr>
          <w:rFonts w:ascii="Arial" w:hAnsi="Arial" w:cs="Arial"/>
          <w:color w:val="auto"/>
          <w:sz w:val="22"/>
          <w:szCs w:val="22"/>
        </w:rPr>
        <w:lastRenderedPageBreak/>
        <w:t>the</w:t>
      </w:r>
      <w:proofErr w:type="gramEnd"/>
      <w:r>
        <w:rPr>
          <w:rFonts w:ascii="Arial" w:hAnsi="Arial" w:cs="Arial"/>
          <w:color w:val="auto"/>
          <w:sz w:val="22"/>
          <w:szCs w:val="22"/>
        </w:rPr>
        <w:t xml:space="preserve"> people of NHS Lanarkshire and the patients registered and assist in operating a comprehensive and integrated national health service in Scotland.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We use personal information to enable us to provide healthcare services for patients, data matching under the national fraud initiative; research; supporting and managing our employees; maintaining our accounts and records and the use of CCTV systems for crime prevention. </w:t>
      </w:r>
    </w:p>
    <w:p w:rsidR="00E50DD5" w:rsidRDefault="00E50DD5" w:rsidP="00E50DD5">
      <w:pPr>
        <w:pStyle w:val="Default"/>
        <w:rPr>
          <w:rFonts w:ascii="Arial" w:hAnsi="Arial" w:cs="Arial"/>
          <w:b/>
          <w:bCs/>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b/>
          <w:bCs/>
          <w:color w:val="auto"/>
          <w:sz w:val="22"/>
          <w:szCs w:val="22"/>
        </w:rPr>
        <w:t xml:space="preserve">5. Our legal basis for using personal information </w:t>
      </w:r>
    </w:p>
    <w:p w:rsidR="00E50DD5" w:rsidRDefault="00E50DD5" w:rsidP="00E50DD5">
      <w:pPr>
        <w:pStyle w:val="Default"/>
        <w:rPr>
          <w:rFonts w:ascii="Arial" w:hAnsi="Arial" w:cs="Arial"/>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North Avenue Surgery, as data controller, is required to have a legal basis when using personal information. North Avenue Surgery considers that performance of our tasks and functions are in the public interest. So when using personal information our legal basis is usually that its use is necessary for the performance of a task carried out in the public interest, or in the exercise of official authority vested in us. In some situations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 North Avenue Surgery is subject to, for example under the Public Health etc (Scotland) Act 2008 we are required to notify Health Protection Scotland when someone contracts a specific disease.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When we are using more sensitive types of personal information, including health information, our legal basis is usually that the use is necessary: </w:t>
      </w:r>
    </w:p>
    <w:p w:rsidR="00E50DD5" w:rsidRDefault="00E50DD5" w:rsidP="00E50DD5">
      <w:pPr>
        <w:pStyle w:val="Default"/>
        <w:spacing w:after="70"/>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for</w:t>
      </w:r>
      <w:proofErr w:type="gramEnd"/>
      <w:r>
        <w:rPr>
          <w:rFonts w:ascii="Arial" w:hAnsi="Arial" w:cs="Arial"/>
          <w:color w:val="auto"/>
          <w:sz w:val="22"/>
          <w:szCs w:val="22"/>
        </w:rPr>
        <w:t xml:space="preserve"> the provision of health or social care or treatment or the management of health or social care systems and services; or </w:t>
      </w:r>
    </w:p>
    <w:p w:rsidR="00E50DD5" w:rsidRDefault="00E50DD5" w:rsidP="00E50DD5">
      <w:pPr>
        <w:pStyle w:val="Default"/>
        <w:spacing w:after="70"/>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for</w:t>
      </w:r>
      <w:proofErr w:type="gramEnd"/>
      <w:r>
        <w:rPr>
          <w:rFonts w:ascii="Arial" w:hAnsi="Arial" w:cs="Arial"/>
          <w:color w:val="auto"/>
          <w:sz w:val="22"/>
          <w:szCs w:val="22"/>
        </w:rPr>
        <w:t xml:space="preserve"> reasons of public interest in the area of public health; or </w:t>
      </w:r>
    </w:p>
    <w:p w:rsidR="00E50DD5" w:rsidRDefault="00E50DD5" w:rsidP="00E50DD5">
      <w:pPr>
        <w:pStyle w:val="Default"/>
        <w:spacing w:after="70"/>
        <w:rPr>
          <w:rFonts w:ascii="Arial" w:hAnsi="Arial" w:cs="Arial"/>
          <w:color w:val="auto"/>
          <w:sz w:val="22"/>
          <w:szCs w:val="22"/>
        </w:rPr>
      </w:pPr>
      <w:r>
        <w:rPr>
          <w:rFonts w:ascii="Arial" w:hAnsi="Arial" w:cs="Arial"/>
          <w:color w:val="auto"/>
          <w:sz w:val="22"/>
          <w:szCs w:val="22"/>
        </w:rPr>
        <w:t xml:space="preserve"> for reasons of substantial public interest for aims that are proportionate and respect people’s rights, for example research; or </w:t>
      </w:r>
    </w:p>
    <w:p w:rsidR="00E50DD5" w:rsidRDefault="00E50DD5" w:rsidP="00E50DD5">
      <w:pPr>
        <w:pStyle w:val="Default"/>
        <w:spacing w:after="70"/>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in</w:t>
      </w:r>
      <w:proofErr w:type="gramEnd"/>
      <w:r>
        <w:rPr>
          <w:rFonts w:ascii="Arial" w:hAnsi="Arial" w:cs="Arial"/>
          <w:color w:val="auto"/>
          <w:sz w:val="22"/>
          <w:szCs w:val="22"/>
        </w:rPr>
        <w:t xml:space="preserve"> order to protect the vital interests of an individual; or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 for the establishment, exercise or defence of legal claims or in the case of a court order. </w:t>
      </w:r>
    </w:p>
    <w:p w:rsidR="00E50DD5" w:rsidRDefault="00E50DD5" w:rsidP="00E50DD5">
      <w:pPr>
        <w:pStyle w:val="Default"/>
        <w:rPr>
          <w:rFonts w:ascii="Arial" w:hAnsi="Arial" w:cs="Arial"/>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like taking part in a drug trial, or when you are having an operation. </w:t>
      </w:r>
    </w:p>
    <w:p w:rsidR="00E50DD5" w:rsidRDefault="00E50DD5" w:rsidP="00E50DD5">
      <w:pPr>
        <w:pStyle w:val="Default"/>
        <w:rPr>
          <w:rFonts w:ascii="Arial" w:hAnsi="Arial" w:cs="Arial"/>
          <w:b/>
          <w:bCs/>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b/>
          <w:bCs/>
          <w:color w:val="auto"/>
          <w:sz w:val="22"/>
          <w:szCs w:val="22"/>
        </w:rPr>
        <w:t xml:space="preserve">6. Who provides the personal </w:t>
      </w:r>
      <w:proofErr w:type="gramStart"/>
      <w:r>
        <w:rPr>
          <w:rFonts w:ascii="Arial" w:hAnsi="Arial" w:cs="Arial"/>
          <w:b/>
          <w:bCs/>
          <w:color w:val="auto"/>
          <w:sz w:val="22"/>
          <w:szCs w:val="22"/>
        </w:rPr>
        <w:t>information</w:t>
      </w:r>
      <w:proofErr w:type="gramEnd"/>
      <w:r>
        <w:rPr>
          <w:rFonts w:ascii="Arial" w:hAnsi="Arial" w:cs="Arial"/>
          <w:b/>
          <w:bCs/>
          <w:color w:val="auto"/>
          <w:sz w:val="22"/>
          <w:szCs w:val="22"/>
        </w:rPr>
        <w:t xml:space="preserve"> </w:t>
      </w:r>
    </w:p>
    <w:p w:rsidR="00E50DD5" w:rsidRDefault="00E50DD5" w:rsidP="00E50DD5">
      <w:pPr>
        <w:pStyle w:val="Default"/>
        <w:rPr>
          <w:rFonts w:ascii="Arial" w:hAnsi="Arial" w:cs="Arial"/>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 </w:t>
      </w:r>
    </w:p>
    <w:p w:rsidR="00E50DD5" w:rsidRDefault="00E50DD5" w:rsidP="00E50DD5">
      <w:pPr>
        <w:pStyle w:val="Default"/>
        <w:rPr>
          <w:rFonts w:ascii="Arial" w:hAnsi="Arial" w:cs="Arial"/>
          <w:b/>
          <w:bCs/>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b/>
          <w:bCs/>
          <w:color w:val="auto"/>
          <w:sz w:val="22"/>
          <w:szCs w:val="22"/>
        </w:rPr>
        <w:t xml:space="preserve">7. Sharing personal information with others </w:t>
      </w:r>
    </w:p>
    <w:p w:rsidR="00E50DD5" w:rsidRDefault="00E50DD5" w:rsidP="00E50DD5">
      <w:pPr>
        <w:pStyle w:val="Default"/>
        <w:rPr>
          <w:rFonts w:ascii="Arial" w:hAnsi="Arial" w:cs="Arial"/>
          <w:color w:val="auto"/>
          <w:sz w:val="22"/>
          <w:szCs w:val="22"/>
        </w:rPr>
      </w:pPr>
    </w:p>
    <w:p w:rsidR="00E50DD5" w:rsidRDefault="00E50DD5" w:rsidP="00E50DD5">
      <w:pPr>
        <w:pStyle w:val="Default"/>
        <w:rPr>
          <w:rFonts w:ascii="Calibri" w:hAnsi="Calibri" w:cs="Calibri"/>
          <w:color w:val="auto"/>
          <w:sz w:val="22"/>
          <w:szCs w:val="22"/>
        </w:rPr>
      </w:pPr>
      <w:r>
        <w:rPr>
          <w:rFonts w:ascii="Arial" w:hAnsi="Arial" w:cs="Arial"/>
          <w:color w:val="auto"/>
          <w:sz w:val="22"/>
          <w:szCs w:val="22"/>
        </w:rPr>
        <w:t xml:space="preserve">Depending on the situation, where necessary we will share appropriate, relevant and proportionate personal information in compliance with the law, with the following: </w:t>
      </w:r>
    </w:p>
    <w:p w:rsidR="00E50DD5" w:rsidRDefault="00E50DD5" w:rsidP="00E50DD5">
      <w:pPr>
        <w:pStyle w:val="Default"/>
        <w:rPr>
          <w:rFonts w:cstheme="minorBidi"/>
          <w:color w:val="auto"/>
        </w:rPr>
      </w:pPr>
    </w:p>
    <w:p w:rsidR="00E50DD5" w:rsidRDefault="00E50DD5" w:rsidP="00E50DD5">
      <w:pPr>
        <w:pStyle w:val="Default"/>
        <w:pageBreakBefore/>
        <w:rPr>
          <w:rFonts w:cstheme="minorBidi"/>
          <w:color w:val="auto"/>
        </w:rPr>
      </w:pP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Our patients and their chosen representatives or carers </w:t>
      </w: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Staff </w:t>
      </w: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Current, past and potential employers </w:t>
      </w: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Healthcare social and welfare organisations </w:t>
      </w: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Suppliers, service providers, legal representatives </w:t>
      </w: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Auditors and audit bodies </w:t>
      </w: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Educators and examining bodies </w:t>
      </w: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Research organisations </w:t>
      </w: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People making an enquiry or complaint </w:t>
      </w: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Financial organisations </w:t>
      </w: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Professional bodies </w:t>
      </w: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Trade Unions </w:t>
      </w:r>
    </w:p>
    <w:p w:rsidR="00E50DD5" w:rsidRDefault="00E50DD5" w:rsidP="00E50DD5">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Business associates </w:t>
      </w:r>
    </w:p>
    <w:p w:rsidR="00E50DD5" w:rsidRDefault="00E50DD5" w:rsidP="00E50DD5">
      <w:pPr>
        <w:pStyle w:val="Default"/>
        <w:spacing w:after="5"/>
        <w:rPr>
          <w:rFonts w:ascii="Arial" w:hAnsi="Arial" w:cs="Arial"/>
          <w:color w:val="auto"/>
          <w:sz w:val="22"/>
          <w:szCs w:val="22"/>
        </w:rPr>
      </w:pPr>
      <w:proofErr w:type="gramStart"/>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Police forces.</w:t>
      </w:r>
      <w:proofErr w:type="gramEnd"/>
      <w:r>
        <w:rPr>
          <w:rFonts w:ascii="Arial" w:hAnsi="Arial" w:cs="Arial"/>
          <w:color w:val="auto"/>
          <w:sz w:val="22"/>
          <w:szCs w:val="22"/>
        </w:rPr>
        <w:t xml:space="preserve"> </w:t>
      </w:r>
    </w:p>
    <w:p w:rsidR="00E50DD5" w:rsidRDefault="00E50DD5" w:rsidP="00E50DD5">
      <w:pPr>
        <w:pStyle w:val="Default"/>
        <w:spacing w:after="5"/>
        <w:rPr>
          <w:rFonts w:ascii="Arial" w:hAnsi="Arial" w:cs="Arial"/>
          <w:color w:val="auto"/>
          <w:sz w:val="22"/>
          <w:szCs w:val="22"/>
        </w:rPr>
      </w:pPr>
      <w:proofErr w:type="gramStart"/>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Security organisations.</w:t>
      </w:r>
      <w:proofErr w:type="gramEnd"/>
      <w:r>
        <w:rPr>
          <w:rFonts w:ascii="Arial" w:hAnsi="Arial" w:cs="Arial"/>
          <w:color w:val="auto"/>
          <w:sz w:val="22"/>
          <w:szCs w:val="22"/>
        </w:rPr>
        <w:t xml:space="preserve"> </w:t>
      </w:r>
    </w:p>
    <w:p w:rsidR="00E50DD5" w:rsidRDefault="00E50DD5" w:rsidP="00E50DD5">
      <w:pPr>
        <w:pStyle w:val="Default"/>
        <w:spacing w:after="5"/>
        <w:rPr>
          <w:rFonts w:ascii="Arial" w:hAnsi="Arial" w:cs="Arial"/>
          <w:color w:val="auto"/>
          <w:sz w:val="22"/>
          <w:szCs w:val="22"/>
        </w:rPr>
      </w:pPr>
      <w:proofErr w:type="gramStart"/>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Central and local government.</w:t>
      </w:r>
      <w:proofErr w:type="gramEnd"/>
      <w:r>
        <w:rPr>
          <w:rFonts w:ascii="Arial" w:hAnsi="Arial" w:cs="Arial"/>
          <w:color w:val="auto"/>
          <w:sz w:val="22"/>
          <w:szCs w:val="22"/>
        </w:rPr>
        <w:t xml:space="preserve"> </w:t>
      </w:r>
    </w:p>
    <w:p w:rsidR="00E50DD5" w:rsidRDefault="00E50DD5" w:rsidP="00E50DD5">
      <w:pPr>
        <w:pStyle w:val="Default"/>
        <w:rPr>
          <w:rFonts w:ascii="Arial" w:hAnsi="Arial" w:cs="Arial"/>
          <w:color w:val="auto"/>
          <w:sz w:val="22"/>
          <w:szCs w:val="22"/>
        </w:rPr>
      </w:pPr>
      <w:proofErr w:type="gramStart"/>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Voluntary and charitable organisations.</w:t>
      </w:r>
      <w:proofErr w:type="gramEnd"/>
      <w:r>
        <w:rPr>
          <w:rFonts w:ascii="Arial" w:hAnsi="Arial" w:cs="Arial"/>
          <w:color w:val="auto"/>
          <w:sz w:val="22"/>
          <w:szCs w:val="22"/>
        </w:rPr>
        <w:t xml:space="preserve"> </w:t>
      </w:r>
    </w:p>
    <w:p w:rsidR="00E50DD5" w:rsidRDefault="00E50DD5" w:rsidP="00E50DD5">
      <w:pPr>
        <w:pStyle w:val="Default"/>
        <w:rPr>
          <w:rFonts w:ascii="Arial" w:hAnsi="Arial" w:cs="Arial"/>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b/>
          <w:bCs/>
          <w:color w:val="auto"/>
          <w:sz w:val="22"/>
          <w:szCs w:val="22"/>
        </w:rPr>
        <w:t xml:space="preserve">8. Transferring personal information abroad </w:t>
      </w:r>
    </w:p>
    <w:p w:rsidR="00E50DD5" w:rsidRDefault="00E50DD5" w:rsidP="00E50DD5">
      <w:pPr>
        <w:pStyle w:val="Default"/>
        <w:rPr>
          <w:rFonts w:ascii="Arial" w:hAnsi="Arial" w:cs="Arial"/>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NHSScotland Information Security Policy. </w:t>
      </w:r>
    </w:p>
    <w:p w:rsidR="00E50DD5" w:rsidRDefault="00E50DD5" w:rsidP="00E50DD5">
      <w:pPr>
        <w:pStyle w:val="Default"/>
        <w:rPr>
          <w:rFonts w:ascii="Arial" w:hAnsi="Arial" w:cs="Arial"/>
          <w:b/>
          <w:bCs/>
          <w:color w:val="auto"/>
          <w:sz w:val="23"/>
          <w:szCs w:val="23"/>
        </w:rPr>
      </w:pPr>
    </w:p>
    <w:p w:rsidR="00E50DD5" w:rsidRDefault="00E50DD5" w:rsidP="00E50DD5">
      <w:pPr>
        <w:pStyle w:val="Default"/>
        <w:rPr>
          <w:rFonts w:ascii="Arial" w:hAnsi="Arial" w:cs="Arial"/>
          <w:color w:val="auto"/>
          <w:sz w:val="22"/>
          <w:szCs w:val="22"/>
        </w:rPr>
      </w:pPr>
      <w:r>
        <w:rPr>
          <w:rFonts w:ascii="Arial" w:hAnsi="Arial" w:cs="Arial"/>
          <w:b/>
          <w:bCs/>
          <w:color w:val="auto"/>
          <w:sz w:val="23"/>
          <w:szCs w:val="23"/>
        </w:rPr>
        <w:t xml:space="preserve">9. </w:t>
      </w:r>
      <w:r>
        <w:rPr>
          <w:rFonts w:ascii="Arial" w:hAnsi="Arial" w:cs="Arial"/>
          <w:b/>
          <w:bCs/>
          <w:color w:val="auto"/>
          <w:sz w:val="22"/>
          <w:szCs w:val="22"/>
        </w:rPr>
        <w:t xml:space="preserve">Retention periods of the information we hold </w:t>
      </w:r>
    </w:p>
    <w:p w:rsidR="00E50DD5" w:rsidRDefault="00E50DD5" w:rsidP="00E50DD5">
      <w:pPr>
        <w:pStyle w:val="Default"/>
        <w:rPr>
          <w:rFonts w:ascii="Arial" w:hAnsi="Arial" w:cs="Arial"/>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Within NHS Lanarkshire we keep personal information as set out in the Scottish Government Records Management: NHS Code of Practice (Scotland) Version 2.1 January 2012. The NHS Code of Practice sets out minimum retention periods for information, including personal information, held in different types of records including personal health records and administrative records. As directed by the Scottish Government in the Records Management Code of Practice; Annex B – Health Records, Annex C – Administration Records, we maintain a retention schedule detailing the minimum retention period for the information and procedures for the safe disposal of personal information. </w:t>
      </w:r>
    </w:p>
    <w:p w:rsidR="00E50DD5" w:rsidRDefault="00E50DD5" w:rsidP="00E50DD5">
      <w:pPr>
        <w:pStyle w:val="Default"/>
        <w:rPr>
          <w:rFonts w:ascii="Arial" w:hAnsi="Arial" w:cs="Arial"/>
          <w:b/>
          <w:bCs/>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b/>
          <w:bCs/>
          <w:color w:val="auto"/>
          <w:sz w:val="22"/>
          <w:szCs w:val="22"/>
        </w:rPr>
        <w:t xml:space="preserve">10. How we protect personal information </w:t>
      </w:r>
    </w:p>
    <w:p w:rsidR="00E50DD5" w:rsidRDefault="00E50DD5" w:rsidP="00E50DD5">
      <w:pPr>
        <w:pStyle w:val="Default"/>
        <w:rPr>
          <w:rFonts w:ascii="Arial" w:hAnsi="Arial" w:cs="Arial"/>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We take care to ensure your personal information is only accessible to authorised people. Our </w:t>
      </w:r>
      <w:proofErr w:type="gramStart"/>
      <w:r>
        <w:rPr>
          <w:rFonts w:ascii="Arial" w:hAnsi="Arial" w:cs="Arial"/>
          <w:color w:val="auto"/>
          <w:sz w:val="22"/>
          <w:szCs w:val="22"/>
        </w:rPr>
        <w:t>staff have</w:t>
      </w:r>
      <w:proofErr w:type="gramEnd"/>
      <w:r>
        <w:rPr>
          <w:rFonts w:ascii="Arial" w:hAnsi="Arial" w:cs="Arial"/>
          <w:color w:val="auto"/>
          <w:sz w:val="22"/>
          <w:szCs w:val="22"/>
        </w:rPr>
        <w:t xml:space="preserve"> a legal and contractual duty to keep personal health information secure, and confidential. The following security measures are in place to protect personal information: </w:t>
      </w:r>
    </w:p>
    <w:p w:rsidR="00E50DD5" w:rsidRDefault="00E50DD5" w:rsidP="00E50DD5">
      <w:pPr>
        <w:pStyle w:val="Default"/>
        <w:spacing w:after="66"/>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All</w:t>
      </w:r>
      <w:proofErr w:type="gramEnd"/>
      <w:r>
        <w:rPr>
          <w:rFonts w:ascii="Arial" w:hAnsi="Arial" w:cs="Arial"/>
          <w:color w:val="auto"/>
          <w:sz w:val="22"/>
          <w:szCs w:val="22"/>
        </w:rPr>
        <w:t xml:space="preserve"> staff undertake mandatory training in Data Protection and IT Security </w:t>
      </w:r>
    </w:p>
    <w:p w:rsidR="00E50DD5" w:rsidRDefault="00E50DD5" w:rsidP="00E50DD5">
      <w:pPr>
        <w:pStyle w:val="Default"/>
        <w:spacing w:after="66"/>
        <w:rPr>
          <w:rFonts w:ascii="Arial" w:hAnsi="Arial" w:cs="Arial"/>
          <w:color w:val="auto"/>
          <w:sz w:val="22"/>
          <w:szCs w:val="22"/>
        </w:rPr>
      </w:pPr>
      <w:r>
        <w:rPr>
          <w:rFonts w:ascii="Arial" w:hAnsi="Arial" w:cs="Arial"/>
          <w:color w:val="auto"/>
          <w:sz w:val="22"/>
          <w:szCs w:val="22"/>
        </w:rPr>
        <w:t xml:space="preserve"> Compliance with NHS Scotland Information Security Policy </w:t>
      </w:r>
    </w:p>
    <w:p w:rsidR="00E50DD5" w:rsidRDefault="00E50DD5" w:rsidP="00E50DD5">
      <w:pPr>
        <w:pStyle w:val="Default"/>
        <w:spacing w:after="66"/>
        <w:rPr>
          <w:rFonts w:ascii="Arial" w:hAnsi="Arial" w:cs="Arial"/>
          <w:color w:val="auto"/>
          <w:sz w:val="22"/>
          <w:szCs w:val="22"/>
        </w:rPr>
      </w:pPr>
      <w:r>
        <w:rPr>
          <w:rFonts w:ascii="Arial" w:hAnsi="Arial" w:cs="Arial"/>
          <w:color w:val="auto"/>
          <w:sz w:val="22"/>
          <w:szCs w:val="22"/>
        </w:rPr>
        <w:t xml:space="preserve"> Organisational policy and procedures on the safe handling of personal information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 Access controls and audits of electronic systems </w:t>
      </w:r>
    </w:p>
    <w:p w:rsidR="00E50DD5" w:rsidRDefault="00E50DD5" w:rsidP="00E50DD5">
      <w:pPr>
        <w:pStyle w:val="Default"/>
        <w:rPr>
          <w:rFonts w:ascii="Arial" w:hAnsi="Arial" w:cs="Arial"/>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b/>
          <w:bCs/>
          <w:color w:val="auto"/>
          <w:sz w:val="22"/>
          <w:szCs w:val="22"/>
        </w:rPr>
        <w:t xml:space="preserve">11. Your rights </w:t>
      </w:r>
    </w:p>
    <w:p w:rsidR="00E50DD5" w:rsidRDefault="00E50DD5" w:rsidP="00E50DD5">
      <w:pPr>
        <w:pStyle w:val="Default"/>
        <w:rPr>
          <w:rFonts w:ascii="Arial" w:hAnsi="Arial" w:cs="Arial"/>
          <w:color w:val="auto"/>
          <w:sz w:val="22"/>
          <w:szCs w:val="22"/>
        </w:rPr>
      </w:pPr>
    </w:p>
    <w:p w:rsidR="00E50DD5" w:rsidRDefault="00E50DD5" w:rsidP="00E50DD5">
      <w:pPr>
        <w:pStyle w:val="Default"/>
        <w:rPr>
          <w:rFonts w:ascii="Calibri" w:hAnsi="Calibri" w:cs="Calibri"/>
          <w:color w:val="auto"/>
          <w:sz w:val="22"/>
          <w:szCs w:val="22"/>
        </w:rPr>
      </w:pPr>
      <w:r>
        <w:rPr>
          <w:rFonts w:ascii="Arial" w:hAnsi="Arial" w:cs="Arial"/>
          <w:color w:val="auto"/>
          <w:sz w:val="22"/>
          <w:szCs w:val="22"/>
        </w:rPr>
        <w:t xml:space="preserve">This section contains a description of your data protection rights within NHS Lanarkshire </w:t>
      </w:r>
    </w:p>
    <w:p w:rsidR="00E50DD5" w:rsidRDefault="00E50DD5" w:rsidP="00E50DD5">
      <w:pPr>
        <w:pStyle w:val="Default"/>
        <w:rPr>
          <w:rFonts w:cstheme="minorBidi"/>
          <w:color w:val="auto"/>
        </w:rPr>
      </w:pPr>
    </w:p>
    <w:p w:rsidR="00E50DD5" w:rsidRDefault="00E50DD5" w:rsidP="00E50DD5">
      <w:pPr>
        <w:pStyle w:val="Default"/>
        <w:pageBreakBefore/>
        <w:rPr>
          <w:rFonts w:ascii="Arial" w:hAnsi="Arial" w:cs="Arial"/>
          <w:color w:val="auto"/>
          <w:sz w:val="22"/>
          <w:szCs w:val="22"/>
        </w:rPr>
      </w:pPr>
      <w:r>
        <w:rPr>
          <w:rFonts w:ascii="Arial" w:hAnsi="Arial" w:cs="Arial"/>
          <w:b/>
          <w:bCs/>
          <w:color w:val="auto"/>
          <w:sz w:val="22"/>
          <w:szCs w:val="22"/>
        </w:rPr>
        <w:lastRenderedPageBreak/>
        <w:t xml:space="preserve">The right to be informed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North Avenue Surgery must explain how we use your personal information. We use a number of ways to communicate how personal information is used, including: </w:t>
      </w:r>
    </w:p>
    <w:p w:rsidR="00E50DD5" w:rsidRDefault="00E50DD5" w:rsidP="00E50DD5">
      <w:pPr>
        <w:pStyle w:val="Default"/>
        <w:spacing w:after="66"/>
        <w:rPr>
          <w:rFonts w:ascii="Arial" w:hAnsi="Arial" w:cs="Arial"/>
          <w:color w:val="auto"/>
          <w:sz w:val="22"/>
          <w:szCs w:val="22"/>
        </w:rPr>
      </w:pPr>
      <w:r>
        <w:rPr>
          <w:rFonts w:ascii="Arial" w:hAnsi="Arial" w:cs="Arial"/>
          <w:color w:val="auto"/>
          <w:sz w:val="22"/>
          <w:szCs w:val="22"/>
        </w:rPr>
        <w:t xml:space="preserve"> This Data Protection Notice </w:t>
      </w:r>
    </w:p>
    <w:p w:rsidR="00E50DD5" w:rsidRDefault="00E50DD5" w:rsidP="00E50DD5">
      <w:pPr>
        <w:pStyle w:val="Default"/>
        <w:spacing w:after="66"/>
        <w:rPr>
          <w:rFonts w:ascii="Arial" w:hAnsi="Arial" w:cs="Arial"/>
          <w:color w:val="auto"/>
          <w:sz w:val="22"/>
          <w:szCs w:val="22"/>
        </w:rPr>
      </w:pPr>
      <w:r>
        <w:rPr>
          <w:rFonts w:ascii="Arial" w:hAnsi="Arial" w:cs="Arial"/>
          <w:color w:val="auto"/>
          <w:sz w:val="22"/>
          <w:szCs w:val="22"/>
        </w:rPr>
        <w:t xml:space="preserve"> Information leaflets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 Discussions with staff providing your care </w:t>
      </w:r>
    </w:p>
    <w:p w:rsidR="00E50DD5" w:rsidRDefault="00E50DD5" w:rsidP="00E50DD5">
      <w:pPr>
        <w:pStyle w:val="Default"/>
        <w:rPr>
          <w:rFonts w:ascii="Arial" w:hAnsi="Arial" w:cs="Arial"/>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b/>
          <w:bCs/>
          <w:color w:val="auto"/>
          <w:sz w:val="22"/>
          <w:szCs w:val="22"/>
        </w:rPr>
        <w:t xml:space="preserve">The right of access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You have the right to access your own personal information.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This right includes making you aware of what information we hold along with the opportunity to satisfy you that we are using your information fairly and legally.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You have the right to obtain: </w:t>
      </w:r>
    </w:p>
    <w:p w:rsidR="00E50DD5" w:rsidRDefault="00E50DD5" w:rsidP="00E50DD5">
      <w:pPr>
        <w:pStyle w:val="Default"/>
        <w:spacing w:after="68"/>
        <w:rPr>
          <w:rFonts w:ascii="Arial" w:hAnsi="Arial" w:cs="Arial"/>
          <w:color w:val="auto"/>
          <w:sz w:val="22"/>
          <w:szCs w:val="22"/>
        </w:rPr>
      </w:pPr>
      <w:r>
        <w:rPr>
          <w:rFonts w:ascii="Arial" w:hAnsi="Arial" w:cs="Arial"/>
          <w:color w:val="auto"/>
          <w:sz w:val="22"/>
          <w:szCs w:val="22"/>
        </w:rPr>
        <w:t xml:space="preserve"> Confirmation that your personal information is being held or used by us </w:t>
      </w:r>
    </w:p>
    <w:p w:rsidR="00E50DD5" w:rsidRDefault="00E50DD5" w:rsidP="00E50DD5">
      <w:pPr>
        <w:pStyle w:val="Default"/>
        <w:spacing w:after="68"/>
        <w:rPr>
          <w:rFonts w:ascii="Arial" w:hAnsi="Arial" w:cs="Arial"/>
          <w:color w:val="auto"/>
          <w:sz w:val="22"/>
          <w:szCs w:val="22"/>
        </w:rPr>
      </w:pPr>
      <w:r>
        <w:rPr>
          <w:rFonts w:ascii="Arial" w:hAnsi="Arial" w:cs="Arial"/>
          <w:color w:val="auto"/>
          <w:sz w:val="22"/>
          <w:szCs w:val="22"/>
        </w:rPr>
        <w:t xml:space="preserve"> Access to your personal information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 Additional information about how we use your personal information </w:t>
      </w:r>
    </w:p>
    <w:p w:rsidR="00E50DD5" w:rsidRDefault="00E50DD5" w:rsidP="00E50DD5">
      <w:pPr>
        <w:pStyle w:val="Default"/>
        <w:rPr>
          <w:rFonts w:ascii="Arial" w:hAnsi="Arial" w:cs="Arial"/>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Although we must provide this information free of charge, if your request is considered unfounded or excessive, or if you request the same information more than once, we may charge a reasonable fee.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If you would like to access your personal information, you can do this by contacting Jaki McGee, Practice Manager.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Once we have details of your request and you have provided us with enough information for us to locate your personal information, we will respond to your request without delay, within one month (30 days). However If your request is complex we may take longer, by up to two months, to respond. If this is the case we will tell you and explain the reason for the delay. </w:t>
      </w:r>
    </w:p>
    <w:p w:rsidR="00E50DD5" w:rsidRDefault="00E50DD5" w:rsidP="00E50DD5">
      <w:pPr>
        <w:pStyle w:val="Default"/>
        <w:rPr>
          <w:rFonts w:ascii="Arial" w:hAnsi="Arial" w:cs="Arial"/>
          <w:b/>
          <w:bCs/>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b/>
          <w:bCs/>
          <w:color w:val="auto"/>
          <w:sz w:val="22"/>
          <w:szCs w:val="22"/>
        </w:rPr>
        <w:t xml:space="preserve">The right to rectification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If the personal information we hold about you is inaccurate or incomplete you have the right to have this corrected. </w:t>
      </w:r>
    </w:p>
    <w:p w:rsidR="00E50DD5" w:rsidRDefault="00E50DD5" w:rsidP="00E50DD5">
      <w:pPr>
        <w:pStyle w:val="Default"/>
        <w:rPr>
          <w:rFonts w:ascii="Calibri" w:hAnsi="Calibri" w:cs="Calibri"/>
          <w:color w:val="auto"/>
          <w:sz w:val="22"/>
          <w:szCs w:val="22"/>
        </w:rPr>
      </w:pPr>
      <w:r>
        <w:rPr>
          <w:rFonts w:ascii="Arial" w:hAnsi="Arial" w:cs="Arial"/>
          <w:color w:val="auto"/>
          <w:sz w:val="22"/>
          <w:szCs w:val="22"/>
        </w:rPr>
        <w:t xml:space="preserve">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 </w:t>
      </w:r>
      <w:r>
        <w:rPr>
          <w:rFonts w:ascii="Calibri" w:hAnsi="Calibri" w:cs="Calibri"/>
          <w:color w:val="auto"/>
          <w:sz w:val="22"/>
          <w:szCs w:val="22"/>
        </w:rPr>
        <w:t xml:space="preserve"> </w:t>
      </w:r>
    </w:p>
    <w:p w:rsidR="00E50DD5" w:rsidRDefault="00E50DD5" w:rsidP="00E50DD5">
      <w:pPr>
        <w:pStyle w:val="Default"/>
        <w:rPr>
          <w:rFonts w:cstheme="minorBidi"/>
          <w:color w:val="auto"/>
        </w:rPr>
      </w:pPr>
    </w:p>
    <w:p w:rsidR="00E50DD5" w:rsidRDefault="00E50DD5" w:rsidP="00E50DD5">
      <w:pPr>
        <w:pStyle w:val="Default"/>
        <w:rPr>
          <w:rFonts w:ascii="Arial" w:hAnsi="Arial" w:cs="Arial"/>
          <w:b/>
          <w:bCs/>
          <w:color w:val="auto"/>
          <w:sz w:val="22"/>
          <w:szCs w:val="22"/>
        </w:rPr>
      </w:pPr>
    </w:p>
    <w:p w:rsidR="00E50DD5" w:rsidRPr="00E50DD5" w:rsidRDefault="00E50DD5" w:rsidP="00E50DD5">
      <w:pPr>
        <w:pStyle w:val="Default"/>
        <w:rPr>
          <w:rFonts w:ascii="Arial" w:hAnsi="Arial" w:cs="Arial"/>
          <w:b/>
          <w:bCs/>
          <w:color w:val="auto"/>
          <w:sz w:val="22"/>
          <w:szCs w:val="22"/>
        </w:rPr>
      </w:pPr>
      <w:r>
        <w:rPr>
          <w:rFonts w:ascii="Arial" w:hAnsi="Arial" w:cs="Arial"/>
          <w:b/>
          <w:bCs/>
          <w:color w:val="auto"/>
          <w:sz w:val="22"/>
          <w:szCs w:val="22"/>
        </w:rPr>
        <w:t xml:space="preserve">The right to object </w:t>
      </w:r>
    </w:p>
    <w:p w:rsidR="00E50DD5" w:rsidRDefault="00E50DD5" w:rsidP="00E50DD5">
      <w:pPr>
        <w:pStyle w:val="Default"/>
        <w:rPr>
          <w:rFonts w:ascii="Arial" w:hAnsi="Arial" w:cs="Arial"/>
          <w:color w:val="auto"/>
          <w:sz w:val="22"/>
          <w:szCs w:val="22"/>
        </w:rPr>
      </w:pPr>
      <w:r>
        <w:rPr>
          <w:rFonts w:ascii="Arial" w:hAnsi="Arial" w:cs="Arial"/>
          <w:color w:val="auto"/>
          <w:sz w:val="22"/>
          <w:szCs w:val="22"/>
        </w:rPr>
        <w:t xml:space="preserve">When North Avenue Surgery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North Avenue Surgery can demonstrate compelling legitimate grounds for processing your personal information, for instance; patient safety or for evidence to support legal claims, your right will not be upheld. </w:t>
      </w:r>
    </w:p>
    <w:p w:rsidR="00E50DD5" w:rsidRDefault="00E50DD5" w:rsidP="00E50DD5">
      <w:pPr>
        <w:pStyle w:val="Default"/>
        <w:rPr>
          <w:rFonts w:ascii="Arial" w:hAnsi="Arial" w:cs="Arial"/>
          <w:b/>
          <w:bCs/>
          <w:color w:val="auto"/>
          <w:sz w:val="22"/>
          <w:szCs w:val="22"/>
        </w:rPr>
      </w:pPr>
    </w:p>
    <w:p w:rsidR="00E50DD5" w:rsidRDefault="00E50DD5" w:rsidP="00E50DD5">
      <w:pPr>
        <w:pStyle w:val="Default"/>
        <w:rPr>
          <w:rFonts w:ascii="Arial" w:hAnsi="Arial" w:cs="Arial"/>
          <w:color w:val="auto"/>
          <w:sz w:val="22"/>
          <w:szCs w:val="22"/>
        </w:rPr>
      </w:pPr>
      <w:r>
        <w:rPr>
          <w:rFonts w:ascii="Arial" w:hAnsi="Arial" w:cs="Arial"/>
          <w:b/>
          <w:bCs/>
          <w:color w:val="auto"/>
          <w:sz w:val="22"/>
          <w:szCs w:val="22"/>
        </w:rPr>
        <w:t xml:space="preserve">Other rights </w:t>
      </w:r>
    </w:p>
    <w:p w:rsidR="008F0FCB" w:rsidRDefault="00E50DD5" w:rsidP="00E50DD5">
      <w:pPr>
        <w:pStyle w:val="Default"/>
        <w:rPr>
          <w:rFonts w:ascii="Arial" w:hAnsi="Arial" w:cs="Arial"/>
          <w:color w:val="auto"/>
          <w:sz w:val="22"/>
          <w:szCs w:val="22"/>
        </w:rPr>
      </w:pPr>
      <w:r>
        <w:rPr>
          <w:rFonts w:ascii="Arial" w:hAnsi="Arial" w:cs="Arial"/>
          <w:color w:val="auto"/>
          <w:sz w:val="22"/>
          <w:szCs w:val="22"/>
        </w:rPr>
        <w:t>There are other rights under current Data Protection Law however these rights only apply in certain circumstances. If you wish further information on these rights go to</w:t>
      </w:r>
      <w:r w:rsidR="008F0FCB">
        <w:rPr>
          <w:rFonts w:ascii="Arial" w:hAnsi="Arial" w:cs="Arial"/>
          <w:color w:val="auto"/>
          <w:sz w:val="22"/>
          <w:szCs w:val="22"/>
        </w:rPr>
        <w:t xml:space="preserve"> </w:t>
      </w:r>
      <w:hyperlink r:id="rId5" w:history="1">
        <w:r w:rsidR="008F0FCB" w:rsidRPr="00B957FD">
          <w:rPr>
            <w:rStyle w:val="Hyperlink"/>
            <w:rFonts w:ascii="Arial" w:hAnsi="Arial" w:cs="Arial"/>
            <w:sz w:val="22"/>
            <w:szCs w:val="22"/>
          </w:rPr>
          <w:t>www.northavenuesurgery.co.uk</w:t>
        </w:r>
      </w:hyperlink>
    </w:p>
    <w:p w:rsidR="008F0FCB" w:rsidRDefault="008F0FCB" w:rsidP="00E50DD5">
      <w:pPr>
        <w:pStyle w:val="Default"/>
        <w:rPr>
          <w:rFonts w:ascii="Arial" w:hAnsi="Arial" w:cs="Arial"/>
          <w:color w:val="auto"/>
          <w:sz w:val="22"/>
          <w:szCs w:val="22"/>
        </w:rPr>
      </w:pPr>
    </w:p>
    <w:p w:rsidR="008F0FCB" w:rsidRDefault="008F0FCB" w:rsidP="00E50DD5">
      <w:pPr>
        <w:pStyle w:val="Default"/>
        <w:rPr>
          <w:color w:val="auto"/>
          <w:sz w:val="22"/>
          <w:szCs w:val="22"/>
        </w:rPr>
      </w:pPr>
    </w:p>
    <w:p w:rsidR="00E50DD5" w:rsidRDefault="00E50DD5" w:rsidP="00E50DD5">
      <w:pPr>
        <w:pStyle w:val="Default"/>
        <w:rPr>
          <w:rFonts w:ascii="Arial" w:hAnsi="Arial" w:cs="Arial"/>
          <w:b/>
          <w:bCs/>
          <w:color w:val="auto"/>
          <w:sz w:val="22"/>
          <w:szCs w:val="22"/>
        </w:rPr>
      </w:pPr>
    </w:p>
    <w:p w:rsidR="00E50DD5" w:rsidRDefault="00E50DD5" w:rsidP="00E50DD5">
      <w:pPr>
        <w:pStyle w:val="Default"/>
        <w:rPr>
          <w:rFonts w:ascii="Arial" w:hAnsi="Arial" w:cs="Arial"/>
          <w:b/>
          <w:bCs/>
          <w:color w:val="auto"/>
          <w:sz w:val="22"/>
          <w:szCs w:val="22"/>
        </w:rPr>
      </w:pPr>
      <w:r>
        <w:rPr>
          <w:rFonts w:ascii="Arial" w:hAnsi="Arial" w:cs="Arial"/>
          <w:b/>
          <w:bCs/>
          <w:color w:val="auto"/>
          <w:sz w:val="22"/>
          <w:szCs w:val="22"/>
        </w:rPr>
        <w:t xml:space="preserve">The right to complain </w:t>
      </w:r>
    </w:p>
    <w:p w:rsidR="008F0FCB" w:rsidRDefault="008F0FCB" w:rsidP="008F0FCB">
      <w:pPr>
        <w:pStyle w:val="Default"/>
        <w:pageBreakBefore/>
        <w:rPr>
          <w:rFonts w:ascii="Arial" w:hAnsi="Arial" w:cs="Arial"/>
          <w:color w:val="auto"/>
          <w:sz w:val="22"/>
          <w:szCs w:val="22"/>
        </w:rPr>
      </w:pPr>
      <w:r>
        <w:rPr>
          <w:rFonts w:ascii="Arial" w:hAnsi="Arial" w:cs="Arial"/>
          <w:color w:val="auto"/>
          <w:sz w:val="22"/>
          <w:szCs w:val="22"/>
        </w:rPr>
        <w:lastRenderedPageBreak/>
        <w:t xml:space="preserve">NHS Lanarkshire </w:t>
      </w:r>
      <w:proofErr w:type="gramStart"/>
      <w:r>
        <w:rPr>
          <w:rFonts w:ascii="Arial" w:hAnsi="Arial" w:cs="Arial"/>
          <w:color w:val="auto"/>
          <w:sz w:val="22"/>
          <w:szCs w:val="22"/>
        </w:rPr>
        <w:t>employ</w:t>
      </w:r>
      <w:proofErr w:type="gramEnd"/>
      <w:r>
        <w:rPr>
          <w:rFonts w:ascii="Arial" w:hAnsi="Arial" w:cs="Arial"/>
          <w:color w:val="auto"/>
          <w:sz w:val="22"/>
          <w:szCs w:val="22"/>
        </w:rPr>
        <w:t xml:space="preserve"> a Data Protection Officer (DPO) to check that we handle personal information in a way that meets data protection law. If you are unhappy with the way in which </w:t>
      </w:r>
      <w:proofErr w:type="gramStart"/>
      <w:r>
        <w:rPr>
          <w:rFonts w:ascii="Arial" w:hAnsi="Arial" w:cs="Arial"/>
          <w:color w:val="auto"/>
          <w:sz w:val="22"/>
          <w:szCs w:val="22"/>
        </w:rPr>
        <w:t>If</w:t>
      </w:r>
      <w:proofErr w:type="gramEnd"/>
      <w:r>
        <w:rPr>
          <w:rFonts w:ascii="Arial" w:hAnsi="Arial" w:cs="Arial"/>
          <w:color w:val="auto"/>
          <w:sz w:val="22"/>
          <w:szCs w:val="22"/>
        </w:rPr>
        <w:t xml:space="preserve"> for any reason we have shared your information with anyone else, perhaps during a referral to another service for example, we will notify them of the changes required so that we can ensure their records are accurate. </w:t>
      </w:r>
    </w:p>
    <w:p w:rsidR="008F0FCB" w:rsidRDefault="008F0FCB" w:rsidP="008F0FCB">
      <w:pPr>
        <w:pStyle w:val="Default"/>
        <w:rPr>
          <w:rFonts w:ascii="Arial" w:hAnsi="Arial" w:cs="Arial"/>
          <w:color w:val="auto"/>
          <w:sz w:val="22"/>
          <w:szCs w:val="22"/>
        </w:rPr>
      </w:pPr>
      <w:r>
        <w:rPr>
          <w:rFonts w:ascii="Arial" w:hAnsi="Arial" w:cs="Arial"/>
          <w:color w:val="auto"/>
          <w:sz w:val="22"/>
          <w:szCs w:val="22"/>
        </w:rPr>
        <w:t xml:space="preserve">If on consideration of your request North Avenue Surgery does not consider the personal information to be inaccurate then we will add a comment to your record stating your concerns about the information. If this is case we will contact you within one month to explain our reasons for this. </w:t>
      </w:r>
    </w:p>
    <w:p w:rsidR="008F0FCB" w:rsidRDefault="008F0FCB" w:rsidP="008F0FCB">
      <w:pPr>
        <w:pStyle w:val="Default"/>
        <w:rPr>
          <w:rFonts w:ascii="Arial" w:hAnsi="Arial" w:cs="Arial"/>
          <w:color w:val="auto"/>
          <w:sz w:val="22"/>
          <w:szCs w:val="22"/>
        </w:rPr>
      </w:pPr>
      <w:r>
        <w:rPr>
          <w:rFonts w:ascii="Arial" w:hAnsi="Arial" w:cs="Arial"/>
          <w:color w:val="auto"/>
          <w:sz w:val="22"/>
          <w:szCs w:val="22"/>
        </w:rPr>
        <w:t xml:space="preserve">If you are unhappy about how North Avenue Surgery has responded to your request for rectification we will provide you with information on how you can complain to the Information Commissioner’s Office, or how to take legal action. </w:t>
      </w:r>
    </w:p>
    <w:p w:rsidR="008F0FCB" w:rsidRDefault="008F0FCB" w:rsidP="008F0FCB">
      <w:pPr>
        <w:pStyle w:val="Default"/>
        <w:rPr>
          <w:rFonts w:ascii="Arial" w:hAnsi="Arial" w:cs="Arial"/>
          <w:color w:val="auto"/>
          <w:sz w:val="22"/>
          <w:szCs w:val="22"/>
        </w:rPr>
      </w:pPr>
      <w:proofErr w:type="gramStart"/>
      <w:r>
        <w:rPr>
          <w:rFonts w:ascii="Arial" w:hAnsi="Arial" w:cs="Arial"/>
          <w:color w:val="auto"/>
          <w:sz w:val="22"/>
          <w:szCs w:val="22"/>
        </w:rPr>
        <w:t>we</w:t>
      </w:r>
      <w:proofErr w:type="gramEnd"/>
      <w:r>
        <w:rPr>
          <w:rFonts w:ascii="Arial" w:hAnsi="Arial" w:cs="Arial"/>
          <w:color w:val="auto"/>
          <w:sz w:val="22"/>
          <w:szCs w:val="22"/>
        </w:rPr>
        <w:t xml:space="preserve"> use your personal information please tell our Data Protection Officer using the contact details below. </w:t>
      </w:r>
    </w:p>
    <w:p w:rsidR="008F0FCB" w:rsidRDefault="008F0FCB" w:rsidP="008F0FCB">
      <w:pPr>
        <w:pStyle w:val="Default"/>
        <w:rPr>
          <w:rFonts w:ascii="Arial" w:hAnsi="Arial" w:cs="Arial"/>
          <w:color w:val="auto"/>
          <w:sz w:val="22"/>
          <w:szCs w:val="22"/>
        </w:rPr>
      </w:pPr>
    </w:p>
    <w:p w:rsidR="008F0FCB" w:rsidRDefault="008F0FCB" w:rsidP="008F0FCB">
      <w:pPr>
        <w:pStyle w:val="Default"/>
        <w:rPr>
          <w:rFonts w:ascii="Arial" w:hAnsi="Arial" w:cs="Arial"/>
          <w:color w:val="auto"/>
          <w:sz w:val="22"/>
          <w:szCs w:val="22"/>
        </w:rPr>
      </w:pPr>
      <w:r>
        <w:rPr>
          <w:rFonts w:ascii="Arial" w:hAnsi="Arial" w:cs="Arial"/>
          <w:color w:val="auto"/>
          <w:sz w:val="22"/>
          <w:szCs w:val="22"/>
        </w:rPr>
        <w:t xml:space="preserve">Mrs Michelle Nobes </w:t>
      </w:r>
    </w:p>
    <w:p w:rsidR="008F0FCB" w:rsidRDefault="008F0FCB" w:rsidP="008F0FCB">
      <w:pPr>
        <w:pStyle w:val="Default"/>
        <w:rPr>
          <w:rFonts w:ascii="Arial" w:hAnsi="Arial" w:cs="Arial"/>
          <w:color w:val="auto"/>
          <w:sz w:val="22"/>
          <w:szCs w:val="22"/>
        </w:rPr>
      </w:pPr>
      <w:r>
        <w:rPr>
          <w:rFonts w:ascii="Arial" w:hAnsi="Arial" w:cs="Arial"/>
          <w:color w:val="auto"/>
          <w:sz w:val="22"/>
          <w:szCs w:val="22"/>
        </w:rPr>
        <w:t xml:space="preserve">Information Governance Manager, DPO </w:t>
      </w:r>
    </w:p>
    <w:p w:rsidR="008F0FCB" w:rsidRDefault="008F0FCB" w:rsidP="008F0FCB">
      <w:pPr>
        <w:pStyle w:val="Default"/>
        <w:rPr>
          <w:rFonts w:ascii="Arial" w:hAnsi="Arial" w:cs="Arial"/>
          <w:color w:val="auto"/>
          <w:sz w:val="22"/>
          <w:szCs w:val="22"/>
        </w:rPr>
      </w:pPr>
      <w:proofErr w:type="gramStart"/>
      <w:r>
        <w:rPr>
          <w:rFonts w:ascii="Arial" w:hAnsi="Arial" w:cs="Arial"/>
          <w:color w:val="auto"/>
          <w:sz w:val="22"/>
          <w:szCs w:val="22"/>
        </w:rPr>
        <w:t>eHealth</w:t>
      </w:r>
      <w:proofErr w:type="gramEnd"/>
      <w:r>
        <w:rPr>
          <w:rFonts w:ascii="Arial" w:hAnsi="Arial" w:cs="Arial"/>
          <w:color w:val="auto"/>
          <w:sz w:val="22"/>
          <w:szCs w:val="22"/>
        </w:rPr>
        <w:t xml:space="preserve"> Department </w:t>
      </w:r>
    </w:p>
    <w:p w:rsidR="008F0FCB" w:rsidRDefault="008F0FCB" w:rsidP="008F0FCB">
      <w:pPr>
        <w:pStyle w:val="Default"/>
        <w:rPr>
          <w:rFonts w:ascii="Arial" w:hAnsi="Arial" w:cs="Arial"/>
          <w:color w:val="auto"/>
          <w:sz w:val="22"/>
          <w:szCs w:val="22"/>
        </w:rPr>
      </w:pPr>
      <w:r>
        <w:rPr>
          <w:rFonts w:ascii="Arial" w:hAnsi="Arial" w:cs="Arial"/>
          <w:color w:val="auto"/>
          <w:sz w:val="22"/>
          <w:szCs w:val="22"/>
        </w:rPr>
        <w:t xml:space="preserve">Kirklands Hospital </w:t>
      </w:r>
    </w:p>
    <w:p w:rsidR="008F0FCB" w:rsidRDefault="008F0FCB" w:rsidP="008F0FCB">
      <w:pPr>
        <w:pStyle w:val="Default"/>
        <w:rPr>
          <w:rFonts w:ascii="Arial" w:hAnsi="Arial" w:cs="Arial"/>
          <w:color w:val="auto"/>
          <w:sz w:val="22"/>
          <w:szCs w:val="22"/>
        </w:rPr>
      </w:pPr>
      <w:r>
        <w:rPr>
          <w:rFonts w:ascii="Arial" w:hAnsi="Arial" w:cs="Arial"/>
          <w:color w:val="auto"/>
          <w:sz w:val="22"/>
          <w:szCs w:val="22"/>
        </w:rPr>
        <w:t xml:space="preserve">Fallside Road </w:t>
      </w:r>
    </w:p>
    <w:p w:rsidR="008F0FCB" w:rsidRDefault="008F0FCB" w:rsidP="008F0FCB">
      <w:pPr>
        <w:pStyle w:val="Default"/>
        <w:rPr>
          <w:rFonts w:ascii="Arial" w:hAnsi="Arial" w:cs="Arial"/>
          <w:color w:val="auto"/>
          <w:sz w:val="22"/>
          <w:szCs w:val="22"/>
        </w:rPr>
      </w:pPr>
      <w:r>
        <w:rPr>
          <w:rFonts w:ascii="Arial" w:hAnsi="Arial" w:cs="Arial"/>
          <w:color w:val="auto"/>
          <w:sz w:val="22"/>
          <w:szCs w:val="22"/>
        </w:rPr>
        <w:t xml:space="preserve">Bothwell, G71 8BB </w:t>
      </w:r>
    </w:p>
    <w:p w:rsidR="008F0FCB" w:rsidRDefault="008F0FCB" w:rsidP="008F0FCB">
      <w:pPr>
        <w:pStyle w:val="Default"/>
        <w:rPr>
          <w:rFonts w:ascii="Arial" w:hAnsi="Arial" w:cs="Arial"/>
          <w:color w:val="auto"/>
          <w:sz w:val="22"/>
          <w:szCs w:val="22"/>
        </w:rPr>
      </w:pPr>
      <w:r>
        <w:rPr>
          <w:rFonts w:ascii="Arial" w:hAnsi="Arial" w:cs="Arial"/>
          <w:color w:val="auto"/>
          <w:sz w:val="22"/>
          <w:szCs w:val="22"/>
        </w:rPr>
        <w:t xml:space="preserve">01698 858079 </w:t>
      </w:r>
    </w:p>
    <w:p w:rsidR="008F0FCB" w:rsidRDefault="008F0FCB" w:rsidP="008F0FCB">
      <w:pPr>
        <w:rPr>
          <w:rFonts w:ascii="Calibri" w:hAnsi="Calibri" w:cs="Calibri"/>
        </w:rPr>
      </w:pPr>
      <w:r>
        <w:rPr>
          <w:rFonts w:ascii="Arial" w:hAnsi="Arial" w:cs="Arial"/>
        </w:rPr>
        <w:t xml:space="preserve">michelle.nobes@lanarkshire.scot.nhs.uk </w:t>
      </w:r>
    </w:p>
    <w:p w:rsidR="008F0FCB" w:rsidRPr="00E50DD5" w:rsidRDefault="008F0FCB" w:rsidP="008F0FCB">
      <w:pPr>
        <w:autoSpaceDE w:val="0"/>
        <w:autoSpaceDN w:val="0"/>
        <w:adjustRightInd w:val="0"/>
        <w:spacing w:after="0" w:line="240" w:lineRule="auto"/>
        <w:rPr>
          <w:rFonts w:ascii="Arial" w:hAnsi="Arial" w:cs="Arial"/>
          <w:sz w:val="24"/>
          <w:szCs w:val="24"/>
        </w:rPr>
      </w:pPr>
    </w:p>
    <w:p w:rsidR="008F0FCB" w:rsidRDefault="008F0FCB" w:rsidP="008F0FCB">
      <w:pPr>
        <w:autoSpaceDE w:val="0"/>
        <w:autoSpaceDN w:val="0"/>
        <w:adjustRightInd w:val="0"/>
        <w:spacing w:after="0" w:line="240" w:lineRule="auto"/>
        <w:rPr>
          <w:rFonts w:ascii="Arial" w:hAnsi="Arial" w:cs="Arial"/>
          <w:b/>
          <w:bCs/>
          <w:color w:val="17365D"/>
          <w:sz w:val="23"/>
          <w:szCs w:val="23"/>
        </w:rPr>
      </w:pPr>
      <w:r w:rsidRPr="00E50DD5">
        <w:rPr>
          <w:rFonts w:ascii="Arial" w:hAnsi="Arial" w:cs="Arial"/>
        </w:rPr>
        <w:t xml:space="preserve">You also have the right to complain about how we use your personal information to the Information Commissioner’s Office (ICO). Details about this are on their website at </w:t>
      </w:r>
      <w:hyperlink r:id="rId6" w:history="1">
        <w:r w:rsidRPr="00B957FD">
          <w:rPr>
            <w:rStyle w:val="Hyperlink"/>
            <w:rFonts w:ascii="Arial" w:hAnsi="Arial" w:cs="Arial"/>
          </w:rPr>
          <w:t>www.ico.org.uk</w:t>
        </w:r>
      </w:hyperlink>
      <w:r w:rsidRPr="008F0FCB">
        <w:rPr>
          <w:rFonts w:ascii="Arial" w:hAnsi="Arial" w:cs="Arial"/>
          <w:b/>
          <w:bCs/>
          <w:color w:val="17365D"/>
          <w:sz w:val="23"/>
          <w:szCs w:val="23"/>
        </w:rPr>
        <w:t xml:space="preserve"> </w:t>
      </w:r>
    </w:p>
    <w:p w:rsidR="008F0FCB" w:rsidRDefault="008F0FCB" w:rsidP="008F0FCB">
      <w:pPr>
        <w:autoSpaceDE w:val="0"/>
        <w:autoSpaceDN w:val="0"/>
        <w:adjustRightInd w:val="0"/>
        <w:spacing w:after="0" w:line="240" w:lineRule="auto"/>
        <w:rPr>
          <w:rFonts w:ascii="Arial" w:hAnsi="Arial" w:cs="Arial"/>
          <w:b/>
          <w:bCs/>
          <w:color w:val="17365D"/>
          <w:sz w:val="23"/>
          <w:szCs w:val="23"/>
        </w:rPr>
      </w:pPr>
    </w:p>
    <w:p w:rsidR="008F0FCB" w:rsidRDefault="008F0FCB" w:rsidP="008F0FCB">
      <w:pPr>
        <w:autoSpaceDE w:val="0"/>
        <w:autoSpaceDN w:val="0"/>
        <w:adjustRightInd w:val="0"/>
        <w:spacing w:after="0" w:line="240" w:lineRule="auto"/>
        <w:rPr>
          <w:rFonts w:ascii="Arial" w:hAnsi="Arial" w:cs="Arial"/>
          <w:b/>
          <w:bCs/>
          <w:color w:val="17365D"/>
          <w:sz w:val="23"/>
          <w:szCs w:val="23"/>
        </w:rPr>
      </w:pPr>
    </w:p>
    <w:p w:rsidR="008F0FCB" w:rsidRDefault="008F0FCB" w:rsidP="008F0FCB">
      <w:pPr>
        <w:autoSpaceDE w:val="0"/>
        <w:autoSpaceDN w:val="0"/>
        <w:adjustRightInd w:val="0"/>
        <w:spacing w:after="0" w:line="240" w:lineRule="auto"/>
        <w:rPr>
          <w:rFonts w:ascii="Arial" w:hAnsi="Arial" w:cs="Arial"/>
          <w:b/>
          <w:bCs/>
          <w:color w:val="17365D"/>
          <w:sz w:val="23"/>
          <w:szCs w:val="23"/>
        </w:rPr>
      </w:pPr>
      <w:r>
        <w:rPr>
          <w:rFonts w:ascii="Arial" w:hAnsi="Arial" w:cs="Arial"/>
          <w:b/>
          <w:bCs/>
          <w:color w:val="17365D"/>
          <w:sz w:val="23"/>
          <w:szCs w:val="23"/>
        </w:rPr>
        <w:t>12. Translation Service</w:t>
      </w:r>
    </w:p>
    <w:p w:rsidR="008F0FCB" w:rsidRDefault="008F0FCB" w:rsidP="008F0FCB">
      <w:pPr>
        <w:autoSpaceDE w:val="0"/>
        <w:autoSpaceDN w:val="0"/>
        <w:adjustRightInd w:val="0"/>
        <w:spacing w:after="0" w:line="240" w:lineRule="auto"/>
        <w:rPr>
          <w:rFonts w:ascii="Arial" w:hAnsi="Arial" w:cs="Arial"/>
          <w:color w:val="17365D"/>
          <w:sz w:val="23"/>
          <w:szCs w:val="23"/>
        </w:rPr>
      </w:pPr>
      <w:r>
        <w:rPr>
          <w:rFonts w:ascii="Arial" w:hAnsi="Arial" w:cs="Arial"/>
          <w:color w:val="17365D"/>
          <w:sz w:val="23"/>
          <w:szCs w:val="23"/>
        </w:rPr>
        <w:t>This practice leaflet is bases on NHS Lanarkshire’s Data Protection Notice and the NHS</w:t>
      </w:r>
    </w:p>
    <w:p w:rsidR="008F0FCB" w:rsidRDefault="008F0FCB" w:rsidP="008F0FCB">
      <w:pPr>
        <w:autoSpaceDE w:val="0"/>
        <w:autoSpaceDN w:val="0"/>
        <w:adjustRightInd w:val="0"/>
        <w:spacing w:after="0" w:line="240" w:lineRule="auto"/>
        <w:rPr>
          <w:rFonts w:ascii="Arial" w:hAnsi="Arial" w:cs="Arial"/>
          <w:color w:val="17365D"/>
          <w:sz w:val="23"/>
          <w:szCs w:val="23"/>
        </w:rPr>
      </w:pPr>
      <w:r>
        <w:rPr>
          <w:rFonts w:ascii="Arial" w:hAnsi="Arial" w:cs="Arial"/>
          <w:color w:val="17365D"/>
          <w:sz w:val="23"/>
          <w:szCs w:val="23"/>
        </w:rPr>
        <w:t>Lanarkshire leaflet is available in other languages. Please visit NHS Lanarkshire’s public</w:t>
      </w:r>
    </w:p>
    <w:p w:rsidR="008F0FCB" w:rsidRDefault="008F0FCB" w:rsidP="008F0FCB">
      <w:pPr>
        <w:pageBreakBefore/>
        <w:autoSpaceDE w:val="0"/>
        <w:autoSpaceDN w:val="0"/>
        <w:adjustRightInd w:val="0"/>
        <w:spacing w:after="0" w:line="240" w:lineRule="auto"/>
        <w:rPr>
          <w:rFonts w:ascii="Arial" w:hAnsi="Arial" w:cs="Arial"/>
          <w:color w:val="17365D"/>
          <w:sz w:val="23"/>
          <w:szCs w:val="23"/>
        </w:rPr>
      </w:pPr>
      <w:proofErr w:type="gramStart"/>
      <w:r>
        <w:rPr>
          <w:rFonts w:ascii="Arial" w:hAnsi="Arial" w:cs="Arial"/>
          <w:color w:val="17365D"/>
          <w:sz w:val="23"/>
          <w:szCs w:val="23"/>
        </w:rPr>
        <w:lastRenderedPageBreak/>
        <w:t>website</w:t>
      </w:r>
      <w:proofErr w:type="gramEnd"/>
      <w:r>
        <w:rPr>
          <w:rFonts w:ascii="Arial" w:hAnsi="Arial" w:cs="Arial"/>
          <w:color w:val="17365D"/>
          <w:sz w:val="23"/>
          <w:szCs w:val="23"/>
        </w:rPr>
        <w:t xml:space="preserve"> for further details. </w:t>
      </w:r>
      <w:hyperlink r:id="rId7" w:history="1">
        <w:r w:rsidRPr="00B957FD">
          <w:rPr>
            <w:rStyle w:val="Hyperlink"/>
            <w:rFonts w:ascii="Arial" w:hAnsi="Arial" w:cs="Arial"/>
            <w:sz w:val="23"/>
            <w:szCs w:val="23"/>
          </w:rPr>
          <w:t>www.nhslanarkshire.scot</w:t>
        </w:r>
      </w:hyperlink>
    </w:p>
    <w:p w:rsidR="008F0FCB" w:rsidRDefault="008F0FCB" w:rsidP="008F0FCB">
      <w:pPr>
        <w:pStyle w:val="Default"/>
        <w:rPr>
          <w:rFonts w:ascii="Arial" w:hAnsi="Arial" w:cs="Arial"/>
          <w:color w:val="auto"/>
          <w:sz w:val="22"/>
          <w:szCs w:val="22"/>
        </w:rPr>
      </w:pPr>
    </w:p>
    <w:p w:rsidR="008F0FCB" w:rsidRDefault="008F0FCB" w:rsidP="008F0FCB">
      <w:pPr>
        <w:pageBreakBefore/>
        <w:autoSpaceDE w:val="0"/>
        <w:autoSpaceDN w:val="0"/>
        <w:adjustRightInd w:val="0"/>
        <w:spacing w:after="0" w:line="240" w:lineRule="auto"/>
        <w:rPr>
          <w:rFonts w:ascii="Arial" w:hAnsi="Arial" w:cs="Arial"/>
        </w:rPr>
      </w:pPr>
    </w:p>
    <w:p w:rsidR="00E50DD5" w:rsidRDefault="00E50DD5" w:rsidP="00E50DD5">
      <w:pPr>
        <w:pageBreakBefore/>
        <w:autoSpaceDE w:val="0"/>
        <w:autoSpaceDN w:val="0"/>
        <w:adjustRightInd w:val="0"/>
        <w:spacing w:after="0" w:line="240" w:lineRule="auto"/>
        <w:rPr>
          <w:rFonts w:ascii="Arial" w:hAnsi="Arial" w:cs="Arial"/>
        </w:rPr>
      </w:pPr>
    </w:p>
    <w:p w:rsidR="00E50DD5" w:rsidRPr="00E50DD5" w:rsidRDefault="00E50DD5" w:rsidP="00E50DD5">
      <w:pPr>
        <w:pageBreakBefore/>
        <w:autoSpaceDE w:val="0"/>
        <w:autoSpaceDN w:val="0"/>
        <w:adjustRightInd w:val="0"/>
        <w:spacing w:after="0" w:line="240" w:lineRule="auto"/>
        <w:rPr>
          <w:rFonts w:ascii="Arial" w:hAnsi="Arial" w:cs="Arial"/>
        </w:rPr>
      </w:pPr>
    </w:p>
    <w:p w:rsidR="00E50DD5" w:rsidRDefault="00E50DD5" w:rsidP="00E50DD5"/>
    <w:p w:rsidR="00E50DD5" w:rsidRDefault="00E50DD5" w:rsidP="00E50DD5">
      <w:pPr>
        <w:pStyle w:val="Default"/>
        <w:pageBreakBefore/>
        <w:rPr>
          <w:rFonts w:ascii="Arial" w:hAnsi="Arial" w:cs="Arial"/>
          <w:b/>
          <w:bCs/>
          <w:color w:val="auto"/>
          <w:sz w:val="22"/>
          <w:szCs w:val="22"/>
        </w:rPr>
      </w:pPr>
    </w:p>
    <w:sectPr w:rsidR="00E50DD5" w:rsidSect="005610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altName w:val="Brush Scrip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0DD5"/>
    <w:rsid w:val="00004731"/>
    <w:rsid w:val="000119D3"/>
    <w:rsid w:val="000121DA"/>
    <w:rsid w:val="00012DE5"/>
    <w:rsid w:val="0001442F"/>
    <w:rsid w:val="00014BA4"/>
    <w:rsid w:val="00017262"/>
    <w:rsid w:val="0001736B"/>
    <w:rsid w:val="000177A3"/>
    <w:rsid w:val="00020B7F"/>
    <w:rsid w:val="000223D6"/>
    <w:rsid w:val="00022755"/>
    <w:rsid w:val="00023675"/>
    <w:rsid w:val="00030B4B"/>
    <w:rsid w:val="000348D9"/>
    <w:rsid w:val="00036967"/>
    <w:rsid w:val="00037EED"/>
    <w:rsid w:val="000406D9"/>
    <w:rsid w:val="000409F0"/>
    <w:rsid w:val="00042A0C"/>
    <w:rsid w:val="0004379C"/>
    <w:rsid w:val="0004448F"/>
    <w:rsid w:val="00045389"/>
    <w:rsid w:val="00050CBC"/>
    <w:rsid w:val="0005160A"/>
    <w:rsid w:val="00051D4B"/>
    <w:rsid w:val="00066030"/>
    <w:rsid w:val="00066F37"/>
    <w:rsid w:val="00070004"/>
    <w:rsid w:val="00071574"/>
    <w:rsid w:val="00073D05"/>
    <w:rsid w:val="00077300"/>
    <w:rsid w:val="00081EAC"/>
    <w:rsid w:val="0008759B"/>
    <w:rsid w:val="00090304"/>
    <w:rsid w:val="0009062F"/>
    <w:rsid w:val="000968A1"/>
    <w:rsid w:val="00096DF0"/>
    <w:rsid w:val="000A0F9D"/>
    <w:rsid w:val="000B259E"/>
    <w:rsid w:val="000B306B"/>
    <w:rsid w:val="000B4A0A"/>
    <w:rsid w:val="000C04B0"/>
    <w:rsid w:val="000C2337"/>
    <w:rsid w:val="000C4924"/>
    <w:rsid w:val="000C63CC"/>
    <w:rsid w:val="000C7462"/>
    <w:rsid w:val="000D0783"/>
    <w:rsid w:val="000D2A6B"/>
    <w:rsid w:val="000D2F63"/>
    <w:rsid w:val="000D346F"/>
    <w:rsid w:val="000D3643"/>
    <w:rsid w:val="000D5C58"/>
    <w:rsid w:val="000D7F97"/>
    <w:rsid w:val="000E0793"/>
    <w:rsid w:val="000E4D3E"/>
    <w:rsid w:val="000E7190"/>
    <w:rsid w:val="000F08AF"/>
    <w:rsid w:val="000F1F1C"/>
    <w:rsid w:val="000F2CC7"/>
    <w:rsid w:val="000F6F2A"/>
    <w:rsid w:val="00100095"/>
    <w:rsid w:val="001008F3"/>
    <w:rsid w:val="00101CEE"/>
    <w:rsid w:val="00103876"/>
    <w:rsid w:val="00103FF5"/>
    <w:rsid w:val="00104080"/>
    <w:rsid w:val="0010437D"/>
    <w:rsid w:val="00107B2A"/>
    <w:rsid w:val="00112B38"/>
    <w:rsid w:val="0011300E"/>
    <w:rsid w:val="00122AEF"/>
    <w:rsid w:val="001233AD"/>
    <w:rsid w:val="00130687"/>
    <w:rsid w:val="001312E7"/>
    <w:rsid w:val="001361F2"/>
    <w:rsid w:val="001422E6"/>
    <w:rsid w:val="001438FA"/>
    <w:rsid w:val="00150C67"/>
    <w:rsid w:val="001539F4"/>
    <w:rsid w:val="0015584A"/>
    <w:rsid w:val="00155932"/>
    <w:rsid w:val="0015687E"/>
    <w:rsid w:val="00160740"/>
    <w:rsid w:val="0016262E"/>
    <w:rsid w:val="001649FC"/>
    <w:rsid w:val="0016698E"/>
    <w:rsid w:val="00166E04"/>
    <w:rsid w:val="001703FF"/>
    <w:rsid w:val="00181E15"/>
    <w:rsid w:val="00182F01"/>
    <w:rsid w:val="0018654F"/>
    <w:rsid w:val="0019372F"/>
    <w:rsid w:val="00195097"/>
    <w:rsid w:val="0019514F"/>
    <w:rsid w:val="001A0980"/>
    <w:rsid w:val="001A2251"/>
    <w:rsid w:val="001B1484"/>
    <w:rsid w:val="001B5D9A"/>
    <w:rsid w:val="001B60C0"/>
    <w:rsid w:val="001B6A55"/>
    <w:rsid w:val="001C0544"/>
    <w:rsid w:val="001C3F9A"/>
    <w:rsid w:val="001C52A4"/>
    <w:rsid w:val="001C5823"/>
    <w:rsid w:val="001C673C"/>
    <w:rsid w:val="001C678A"/>
    <w:rsid w:val="001D4A1A"/>
    <w:rsid w:val="001D4A3E"/>
    <w:rsid w:val="001E0AC6"/>
    <w:rsid w:val="001E11C2"/>
    <w:rsid w:val="001E342E"/>
    <w:rsid w:val="001E3A0C"/>
    <w:rsid w:val="001E3A61"/>
    <w:rsid w:val="001E4753"/>
    <w:rsid w:val="001E6608"/>
    <w:rsid w:val="001F0EB4"/>
    <w:rsid w:val="001F2DCB"/>
    <w:rsid w:val="001F36CD"/>
    <w:rsid w:val="001F5861"/>
    <w:rsid w:val="001F63B6"/>
    <w:rsid w:val="001F6916"/>
    <w:rsid w:val="00201C9E"/>
    <w:rsid w:val="00204328"/>
    <w:rsid w:val="0020579B"/>
    <w:rsid w:val="00205A1F"/>
    <w:rsid w:val="002060F1"/>
    <w:rsid w:val="002063CD"/>
    <w:rsid w:val="002065B9"/>
    <w:rsid w:val="00217BC7"/>
    <w:rsid w:val="00220636"/>
    <w:rsid w:val="0022280B"/>
    <w:rsid w:val="00222A07"/>
    <w:rsid w:val="00230565"/>
    <w:rsid w:val="00231DE4"/>
    <w:rsid w:val="00232821"/>
    <w:rsid w:val="0023393A"/>
    <w:rsid w:val="0023515F"/>
    <w:rsid w:val="00235F65"/>
    <w:rsid w:val="002372B2"/>
    <w:rsid w:val="00237D2A"/>
    <w:rsid w:val="00241D7F"/>
    <w:rsid w:val="002444BB"/>
    <w:rsid w:val="00244823"/>
    <w:rsid w:val="00246654"/>
    <w:rsid w:val="00247737"/>
    <w:rsid w:val="0025119D"/>
    <w:rsid w:val="00252C22"/>
    <w:rsid w:val="00257402"/>
    <w:rsid w:val="00262673"/>
    <w:rsid w:val="0026430E"/>
    <w:rsid w:val="002668CE"/>
    <w:rsid w:val="00266ADC"/>
    <w:rsid w:val="00270668"/>
    <w:rsid w:val="00270975"/>
    <w:rsid w:val="0027179E"/>
    <w:rsid w:val="00272235"/>
    <w:rsid w:val="002745E3"/>
    <w:rsid w:val="00274EB5"/>
    <w:rsid w:val="00275B31"/>
    <w:rsid w:val="00277485"/>
    <w:rsid w:val="00277A0D"/>
    <w:rsid w:val="00281644"/>
    <w:rsid w:val="002830BA"/>
    <w:rsid w:val="00284956"/>
    <w:rsid w:val="00285214"/>
    <w:rsid w:val="0028535D"/>
    <w:rsid w:val="002859A9"/>
    <w:rsid w:val="002871A4"/>
    <w:rsid w:val="00290ACC"/>
    <w:rsid w:val="00296DAA"/>
    <w:rsid w:val="00297192"/>
    <w:rsid w:val="002A129D"/>
    <w:rsid w:val="002A12E1"/>
    <w:rsid w:val="002A23A1"/>
    <w:rsid w:val="002A2614"/>
    <w:rsid w:val="002A3CDC"/>
    <w:rsid w:val="002A459B"/>
    <w:rsid w:val="002A48DE"/>
    <w:rsid w:val="002B33CF"/>
    <w:rsid w:val="002C2496"/>
    <w:rsid w:val="002C29B7"/>
    <w:rsid w:val="002C513D"/>
    <w:rsid w:val="002C757B"/>
    <w:rsid w:val="002D0ECC"/>
    <w:rsid w:val="002D4432"/>
    <w:rsid w:val="002D514E"/>
    <w:rsid w:val="002E1B95"/>
    <w:rsid w:val="002E29D2"/>
    <w:rsid w:val="002E2C3D"/>
    <w:rsid w:val="002E2F7B"/>
    <w:rsid w:val="002E4E16"/>
    <w:rsid w:val="002E5007"/>
    <w:rsid w:val="002E635D"/>
    <w:rsid w:val="002E6552"/>
    <w:rsid w:val="002E6C85"/>
    <w:rsid w:val="002F463C"/>
    <w:rsid w:val="002F5568"/>
    <w:rsid w:val="002F72AD"/>
    <w:rsid w:val="0030031F"/>
    <w:rsid w:val="0030465F"/>
    <w:rsid w:val="0030578A"/>
    <w:rsid w:val="0030783E"/>
    <w:rsid w:val="00315804"/>
    <w:rsid w:val="003179BB"/>
    <w:rsid w:val="0032073A"/>
    <w:rsid w:val="003225B5"/>
    <w:rsid w:val="00323A4C"/>
    <w:rsid w:val="003271EE"/>
    <w:rsid w:val="00331C21"/>
    <w:rsid w:val="00334975"/>
    <w:rsid w:val="00335D8E"/>
    <w:rsid w:val="003365E7"/>
    <w:rsid w:val="003369E4"/>
    <w:rsid w:val="0034483D"/>
    <w:rsid w:val="003455CC"/>
    <w:rsid w:val="00347194"/>
    <w:rsid w:val="0034759E"/>
    <w:rsid w:val="00350F9B"/>
    <w:rsid w:val="003522BF"/>
    <w:rsid w:val="003550CA"/>
    <w:rsid w:val="003577FE"/>
    <w:rsid w:val="00361019"/>
    <w:rsid w:val="003656ED"/>
    <w:rsid w:val="003703FE"/>
    <w:rsid w:val="00370E73"/>
    <w:rsid w:val="00374E32"/>
    <w:rsid w:val="0037613E"/>
    <w:rsid w:val="00376614"/>
    <w:rsid w:val="00377647"/>
    <w:rsid w:val="00377BA2"/>
    <w:rsid w:val="003809E9"/>
    <w:rsid w:val="00380ADA"/>
    <w:rsid w:val="00381D10"/>
    <w:rsid w:val="00382918"/>
    <w:rsid w:val="00386737"/>
    <w:rsid w:val="00390D72"/>
    <w:rsid w:val="003938B7"/>
    <w:rsid w:val="00393AE7"/>
    <w:rsid w:val="0039729A"/>
    <w:rsid w:val="003A27FA"/>
    <w:rsid w:val="003A5E21"/>
    <w:rsid w:val="003B052E"/>
    <w:rsid w:val="003B4158"/>
    <w:rsid w:val="003C108A"/>
    <w:rsid w:val="003C4275"/>
    <w:rsid w:val="003C5276"/>
    <w:rsid w:val="003C58AC"/>
    <w:rsid w:val="003C5F27"/>
    <w:rsid w:val="003D015F"/>
    <w:rsid w:val="003D3BBE"/>
    <w:rsid w:val="003D5383"/>
    <w:rsid w:val="003D7249"/>
    <w:rsid w:val="003E1F61"/>
    <w:rsid w:val="003E2806"/>
    <w:rsid w:val="003E69A3"/>
    <w:rsid w:val="003F02DE"/>
    <w:rsid w:val="003F256F"/>
    <w:rsid w:val="003F2698"/>
    <w:rsid w:val="003F28B3"/>
    <w:rsid w:val="003F3549"/>
    <w:rsid w:val="003F64E0"/>
    <w:rsid w:val="004012B0"/>
    <w:rsid w:val="00401910"/>
    <w:rsid w:val="00403CC7"/>
    <w:rsid w:val="004054FF"/>
    <w:rsid w:val="0040657C"/>
    <w:rsid w:val="00410146"/>
    <w:rsid w:val="004109BC"/>
    <w:rsid w:val="00412F7F"/>
    <w:rsid w:val="00414340"/>
    <w:rsid w:val="004149AC"/>
    <w:rsid w:val="00417CF8"/>
    <w:rsid w:val="004216D2"/>
    <w:rsid w:val="004349A2"/>
    <w:rsid w:val="004371A0"/>
    <w:rsid w:val="00442389"/>
    <w:rsid w:val="00444459"/>
    <w:rsid w:val="00450DFE"/>
    <w:rsid w:val="00451491"/>
    <w:rsid w:val="00452039"/>
    <w:rsid w:val="00452A3D"/>
    <w:rsid w:val="00452A5E"/>
    <w:rsid w:val="00454761"/>
    <w:rsid w:val="00456855"/>
    <w:rsid w:val="004569FE"/>
    <w:rsid w:val="00460298"/>
    <w:rsid w:val="0046220B"/>
    <w:rsid w:val="00462993"/>
    <w:rsid w:val="0046430D"/>
    <w:rsid w:val="00465BE5"/>
    <w:rsid w:val="004666F2"/>
    <w:rsid w:val="004667EB"/>
    <w:rsid w:val="00467AE8"/>
    <w:rsid w:val="00467C60"/>
    <w:rsid w:val="00471EE1"/>
    <w:rsid w:val="00472985"/>
    <w:rsid w:val="00485457"/>
    <w:rsid w:val="0049103F"/>
    <w:rsid w:val="004921FA"/>
    <w:rsid w:val="004926BD"/>
    <w:rsid w:val="00493F90"/>
    <w:rsid w:val="0049502E"/>
    <w:rsid w:val="004953E0"/>
    <w:rsid w:val="00496EB7"/>
    <w:rsid w:val="004975E7"/>
    <w:rsid w:val="004A3D7C"/>
    <w:rsid w:val="004A5CCC"/>
    <w:rsid w:val="004A7AF3"/>
    <w:rsid w:val="004B015F"/>
    <w:rsid w:val="004B577A"/>
    <w:rsid w:val="004B58AC"/>
    <w:rsid w:val="004C3309"/>
    <w:rsid w:val="004C5797"/>
    <w:rsid w:val="004C713A"/>
    <w:rsid w:val="004D40B6"/>
    <w:rsid w:val="004D61C5"/>
    <w:rsid w:val="004D737B"/>
    <w:rsid w:val="004E0C8C"/>
    <w:rsid w:val="004E646D"/>
    <w:rsid w:val="004E73CA"/>
    <w:rsid w:val="004E763F"/>
    <w:rsid w:val="004F0501"/>
    <w:rsid w:val="004F184D"/>
    <w:rsid w:val="004F71CF"/>
    <w:rsid w:val="0050380E"/>
    <w:rsid w:val="00504224"/>
    <w:rsid w:val="00507BC3"/>
    <w:rsid w:val="00512CDE"/>
    <w:rsid w:val="00512DDD"/>
    <w:rsid w:val="00513571"/>
    <w:rsid w:val="00524CC0"/>
    <w:rsid w:val="00524CCA"/>
    <w:rsid w:val="005271BE"/>
    <w:rsid w:val="00530B07"/>
    <w:rsid w:val="00532A90"/>
    <w:rsid w:val="00535019"/>
    <w:rsid w:val="00535FB9"/>
    <w:rsid w:val="005363B6"/>
    <w:rsid w:val="00537350"/>
    <w:rsid w:val="005419A9"/>
    <w:rsid w:val="00541B7A"/>
    <w:rsid w:val="005426D8"/>
    <w:rsid w:val="005440DE"/>
    <w:rsid w:val="00550C02"/>
    <w:rsid w:val="00560B5B"/>
    <w:rsid w:val="0056109A"/>
    <w:rsid w:val="0056285F"/>
    <w:rsid w:val="00563063"/>
    <w:rsid w:val="005641B3"/>
    <w:rsid w:val="0056458F"/>
    <w:rsid w:val="00565CB5"/>
    <w:rsid w:val="00572DCE"/>
    <w:rsid w:val="00573397"/>
    <w:rsid w:val="005776B3"/>
    <w:rsid w:val="0058042D"/>
    <w:rsid w:val="0058273B"/>
    <w:rsid w:val="00583DB5"/>
    <w:rsid w:val="0058548A"/>
    <w:rsid w:val="005A1EB1"/>
    <w:rsid w:val="005A2F0F"/>
    <w:rsid w:val="005A433C"/>
    <w:rsid w:val="005A471F"/>
    <w:rsid w:val="005A6FED"/>
    <w:rsid w:val="005A70FA"/>
    <w:rsid w:val="005B037E"/>
    <w:rsid w:val="005B0DF6"/>
    <w:rsid w:val="005B1A76"/>
    <w:rsid w:val="005B2199"/>
    <w:rsid w:val="005B36EB"/>
    <w:rsid w:val="005B3B65"/>
    <w:rsid w:val="005B41D1"/>
    <w:rsid w:val="005B59D2"/>
    <w:rsid w:val="005C006B"/>
    <w:rsid w:val="005C1E61"/>
    <w:rsid w:val="005C29E1"/>
    <w:rsid w:val="005C3722"/>
    <w:rsid w:val="005C5F43"/>
    <w:rsid w:val="005D1BA1"/>
    <w:rsid w:val="005E001A"/>
    <w:rsid w:val="005E1E73"/>
    <w:rsid w:val="005E23A3"/>
    <w:rsid w:val="005E5128"/>
    <w:rsid w:val="005E5F9F"/>
    <w:rsid w:val="005E7CED"/>
    <w:rsid w:val="005F2D79"/>
    <w:rsid w:val="005F4860"/>
    <w:rsid w:val="005F5EFA"/>
    <w:rsid w:val="0060318A"/>
    <w:rsid w:val="00605A4A"/>
    <w:rsid w:val="00607376"/>
    <w:rsid w:val="006074FE"/>
    <w:rsid w:val="00610A6D"/>
    <w:rsid w:val="00610F83"/>
    <w:rsid w:val="006120FE"/>
    <w:rsid w:val="00613341"/>
    <w:rsid w:val="006135BE"/>
    <w:rsid w:val="00614BC9"/>
    <w:rsid w:val="00615112"/>
    <w:rsid w:val="00616E71"/>
    <w:rsid w:val="00622CD5"/>
    <w:rsid w:val="00623E96"/>
    <w:rsid w:val="006245DA"/>
    <w:rsid w:val="00626C8D"/>
    <w:rsid w:val="00626D32"/>
    <w:rsid w:val="00631FED"/>
    <w:rsid w:val="006321B7"/>
    <w:rsid w:val="00632E55"/>
    <w:rsid w:val="0063428A"/>
    <w:rsid w:val="006345D8"/>
    <w:rsid w:val="00637D14"/>
    <w:rsid w:val="00640E78"/>
    <w:rsid w:val="00641917"/>
    <w:rsid w:val="00641E09"/>
    <w:rsid w:val="006439DC"/>
    <w:rsid w:val="00645059"/>
    <w:rsid w:val="006468AB"/>
    <w:rsid w:val="006516CC"/>
    <w:rsid w:val="0065170D"/>
    <w:rsid w:val="00654BBA"/>
    <w:rsid w:val="00657140"/>
    <w:rsid w:val="00663719"/>
    <w:rsid w:val="00663885"/>
    <w:rsid w:val="00664572"/>
    <w:rsid w:val="00664CB0"/>
    <w:rsid w:val="006670FB"/>
    <w:rsid w:val="00671CA5"/>
    <w:rsid w:val="00672AC0"/>
    <w:rsid w:val="0067344F"/>
    <w:rsid w:val="006738E1"/>
    <w:rsid w:val="00684DD1"/>
    <w:rsid w:val="0068613F"/>
    <w:rsid w:val="006870F9"/>
    <w:rsid w:val="006870FE"/>
    <w:rsid w:val="00690B80"/>
    <w:rsid w:val="00691147"/>
    <w:rsid w:val="0069254E"/>
    <w:rsid w:val="0069369D"/>
    <w:rsid w:val="00696A95"/>
    <w:rsid w:val="006A3451"/>
    <w:rsid w:val="006A4C9A"/>
    <w:rsid w:val="006A784D"/>
    <w:rsid w:val="006B0F0B"/>
    <w:rsid w:val="006B1536"/>
    <w:rsid w:val="006B4787"/>
    <w:rsid w:val="006B4C38"/>
    <w:rsid w:val="006B6DB6"/>
    <w:rsid w:val="006B6F04"/>
    <w:rsid w:val="006C1FD4"/>
    <w:rsid w:val="006C4576"/>
    <w:rsid w:val="006D2BA1"/>
    <w:rsid w:val="006D4F85"/>
    <w:rsid w:val="006D52BF"/>
    <w:rsid w:val="006E049B"/>
    <w:rsid w:val="006E2B87"/>
    <w:rsid w:val="006E46CC"/>
    <w:rsid w:val="006E53BF"/>
    <w:rsid w:val="006F1103"/>
    <w:rsid w:val="006F50BF"/>
    <w:rsid w:val="006F7F2C"/>
    <w:rsid w:val="006F7F7C"/>
    <w:rsid w:val="00701048"/>
    <w:rsid w:val="00706890"/>
    <w:rsid w:val="00706FEC"/>
    <w:rsid w:val="00714254"/>
    <w:rsid w:val="00714C96"/>
    <w:rsid w:val="007170AB"/>
    <w:rsid w:val="00724237"/>
    <w:rsid w:val="00724A2D"/>
    <w:rsid w:val="00726F30"/>
    <w:rsid w:val="0073073A"/>
    <w:rsid w:val="00730EEE"/>
    <w:rsid w:val="00731A26"/>
    <w:rsid w:val="00735784"/>
    <w:rsid w:val="00737F01"/>
    <w:rsid w:val="007412FF"/>
    <w:rsid w:val="00743020"/>
    <w:rsid w:val="007441F6"/>
    <w:rsid w:val="00744C0F"/>
    <w:rsid w:val="00745C1B"/>
    <w:rsid w:val="00747269"/>
    <w:rsid w:val="00753A19"/>
    <w:rsid w:val="00755244"/>
    <w:rsid w:val="007553C2"/>
    <w:rsid w:val="007612BA"/>
    <w:rsid w:val="00763290"/>
    <w:rsid w:val="00765BF2"/>
    <w:rsid w:val="00765FE2"/>
    <w:rsid w:val="00767C09"/>
    <w:rsid w:val="00771439"/>
    <w:rsid w:val="00773E1A"/>
    <w:rsid w:val="007745A6"/>
    <w:rsid w:val="00775386"/>
    <w:rsid w:val="00775481"/>
    <w:rsid w:val="00775DC8"/>
    <w:rsid w:val="0078335E"/>
    <w:rsid w:val="00790BD7"/>
    <w:rsid w:val="007943A3"/>
    <w:rsid w:val="00795D40"/>
    <w:rsid w:val="0079683D"/>
    <w:rsid w:val="007A31F1"/>
    <w:rsid w:val="007A499A"/>
    <w:rsid w:val="007A59FF"/>
    <w:rsid w:val="007A6CBC"/>
    <w:rsid w:val="007A71EB"/>
    <w:rsid w:val="007A7579"/>
    <w:rsid w:val="007B38DE"/>
    <w:rsid w:val="007B4CAA"/>
    <w:rsid w:val="007B62C0"/>
    <w:rsid w:val="007C0527"/>
    <w:rsid w:val="007C0580"/>
    <w:rsid w:val="007C0895"/>
    <w:rsid w:val="007C1E13"/>
    <w:rsid w:val="007C3A40"/>
    <w:rsid w:val="007C3ED0"/>
    <w:rsid w:val="007C44BE"/>
    <w:rsid w:val="007C4645"/>
    <w:rsid w:val="007C6E89"/>
    <w:rsid w:val="007D2604"/>
    <w:rsid w:val="007D2657"/>
    <w:rsid w:val="007D516E"/>
    <w:rsid w:val="007D5468"/>
    <w:rsid w:val="007D5495"/>
    <w:rsid w:val="007D76D8"/>
    <w:rsid w:val="007E0617"/>
    <w:rsid w:val="007E11D8"/>
    <w:rsid w:val="007E1363"/>
    <w:rsid w:val="007E18E8"/>
    <w:rsid w:val="007E1B20"/>
    <w:rsid w:val="007E2E5A"/>
    <w:rsid w:val="007E3426"/>
    <w:rsid w:val="007E3D9A"/>
    <w:rsid w:val="007E3EFD"/>
    <w:rsid w:val="007E51AB"/>
    <w:rsid w:val="007F0531"/>
    <w:rsid w:val="007F11C0"/>
    <w:rsid w:val="007F3CEF"/>
    <w:rsid w:val="007F4F23"/>
    <w:rsid w:val="007F65B0"/>
    <w:rsid w:val="007F6A66"/>
    <w:rsid w:val="007F6EAA"/>
    <w:rsid w:val="0080047A"/>
    <w:rsid w:val="008056F5"/>
    <w:rsid w:val="00807F23"/>
    <w:rsid w:val="00810B29"/>
    <w:rsid w:val="008131EA"/>
    <w:rsid w:val="008169CE"/>
    <w:rsid w:val="00817314"/>
    <w:rsid w:val="00821320"/>
    <w:rsid w:val="00822043"/>
    <w:rsid w:val="008238AE"/>
    <w:rsid w:val="00824C51"/>
    <w:rsid w:val="00825134"/>
    <w:rsid w:val="00826306"/>
    <w:rsid w:val="00827578"/>
    <w:rsid w:val="00831B0D"/>
    <w:rsid w:val="00832FF4"/>
    <w:rsid w:val="00836161"/>
    <w:rsid w:val="00840C14"/>
    <w:rsid w:val="008420A1"/>
    <w:rsid w:val="00844BCF"/>
    <w:rsid w:val="008469FB"/>
    <w:rsid w:val="0084725E"/>
    <w:rsid w:val="0084734F"/>
    <w:rsid w:val="008532CF"/>
    <w:rsid w:val="008560D1"/>
    <w:rsid w:val="0085638E"/>
    <w:rsid w:val="00856D4E"/>
    <w:rsid w:val="00857A34"/>
    <w:rsid w:val="00860BA9"/>
    <w:rsid w:val="0086282F"/>
    <w:rsid w:val="0086376A"/>
    <w:rsid w:val="008659EC"/>
    <w:rsid w:val="0086768E"/>
    <w:rsid w:val="008707B1"/>
    <w:rsid w:val="00871129"/>
    <w:rsid w:val="00871331"/>
    <w:rsid w:val="008723D5"/>
    <w:rsid w:val="00873B02"/>
    <w:rsid w:val="00880642"/>
    <w:rsid w:val="00880CC1"/>
    <w:rsid w:val="0089101E"/>
    <w:rsid w:val="008910FC"/>
    <w:rsid w:val="0089654B"/>
    <w:rsid w:val="008A153B"/>
    <w:rsid w:val="008A2A63"/>
    <w:rsid w:val="008A3714"/>
    <w:rsid w:val="008A4598"/>
    <w:rsid w:val="008B0769"/>
    <w:rsid w:val="008B1F88"/>
    <w:rsid w:val="008B4D20"/>
    <w:rsid w:val="008B71D7"/>
    <w:rsid w:val="008C009A"/>
    <w:rsid w:val="008C1A26"/>
    <w:rsid w:val="008C2044"/>
    <w:rsid w:val="008D58A7"/>
    <w:rsid w:val="008D6A66"/>
    <w:rsid w:val="008D73A0"/>
    <w:rsid w:val="008E1636"/>
    <w:rsid w:val="008E3B23"/>
    <w:rsid w:val="008F0FCB"/>
    <w:rsid w:val="008F429E"/>
    <w:rsid w:val="008F69C5"/>
    <w:rsid w:val="009015AD"/>
    <w:rsid w:val="00901CA1"/>
    <w:rsid w:val="00901DB1"/>
    <w:rsid w:val="00902CC7"/>
    <w:rsid w:val="00903142"/>
    <w:rsid w:val="00904013"/>
    <w:rsid w:val="00905363"/>
    <w:rsid w:val="00906BA3"/>
    <w:rsid w:val="0091396F"/>
    <w:rsid w:val="009141E0"/>
    <w:rsid w:val="00926D75"/>
    <w:rsid w:val="00927B7F"/>
    <w:rsid w:val="00936714"/>
    <w:rsid w:val="009370DA"/>
    <w:rsid w:val="009379A3"/>
    <w:rsid w:val="009431CC"/>
    <w:rsid w:val="009432B6"/>
    <w:rsid w:val="00947ACE"/>
    <w:rsid w:val="00951898"/>
    <w:rsid w:val="00953801"/>
    <w:rsid w:val="00954ACC"/>
    <w:rsid w:val="00960CFF"/>
    <w:rsid w:val="009651A0"/>
    <w:rsid w:val="0097113A"/>
    <w:rsid w:val="0097136A"/>
    <w:rsid w:val="009755C2"/>
    <w:rsid w:val="009758B5"/>
    <w:rsid w:val="00980362"/>
    <w:rsid w:val="00982229"/>
    <w:rsid w:val="00982BD3"/>
    <w:rsid w:val="00982EF5"/>
    <w:rsid w:val="00985651"/>
    <w:rsid w:val="00991E8D"/>
    <w:rsid w:val="009928BC"/>
    <w:rsid w:val="00994DDD"/>
    <w:rsid w:val="00996E63"/>
    <w:rsid w:val="009973DB"/>
    <w:rsid w:val="009A08E3"/>
    <w:rsid w:val="009A2B90"/>
    <w:rsid w:val="009A2E42"/>
    <w:rsid w:val="009A4BD9"/>
    <w:rsid w:val="009B4782"/>
    <w:rsid w:val="009B4955"/>
    <w:rsid w:val="009C315F"/>
    <w:rsid w:val="009C7468"/>
    <w:rsid w:val="009D0CA2"/>
    <w:rsid w:val="009D694E"/>
    <w:rsid w:val="009E0FE1"/>
    <w:rsid w:val="009E7E16"/>
    <w:rsid w:val="009F660E"/>
    <w:rsid w:val="009F7314"/>
    <w:rsid w:val="009F7447"/>
    <w:rsid w:val="00A005C8"/>
    <w:rsid w:val="00A03B80"/>
    <w:rsid w:val="00A040A1"/>
    <w:rsid w:val="00A041ED"/>
    <w:rsid w:val="00A06600"/>
    <w:rsid w:val="00A2008D"/>
    <w:rsid w:val="00A2261F"/>
    <w:rsid w:val="00A23CF6"/>
    <w:rsid w:val="00A31B3F"/>
    <w:rsid w:val="00A32B5E"/>
    <w:rsid w:val="00A331C1"/>
    <w:rsid w:val="00A34B3E"/>
    <w:rsid w:val="00A35970"/>
    <w:rsid w:val="00A35A2E"/>
    <w:rsid w:val="00A3683D"/>
    <w:rsid w:val="00A4399D"/>
    <w:rsid w:val="00A43D25"/>
    <w:rsid w:val="00A4487D"/>
    <w:rsid w:val="00A45EED"/>
    <w:rsid w:val="00A46518"/>
    <w:rsid w:val="00A50113"/>
    <w:rsid w:val="00A52702"/>
    <w:rsid w:val="00A54C1B"/>
    <w:rsid w:val="00A55322"/>
    <w:rsid w:val="00A55AA3"/>
    <w:rsid w:val="00A55E77"/>
    <w:rsid w:val="00A5640C"/>
    <w:rsid w:val="00A5696E"/>
    <w:rsid w:val="00A61D6E"/>
    <w:rsid w:val="00A62197"/>
    <w:rsid w:val="00A638B2"/>
    <w:rsid w:val="00A665EC"/>
    <w:rsid w:val="00A720A1"/>
    <w:rsid w:val="00A73014"/>
    <w:rsid w:val="00A732CF"/>
    <w:rsid w:val="00A753A7"/>
    <w:rsid w:val="00A765F9"/>
    <w:rsid w:val="00A84508"/>
    <w:rsid w:val="00A87364"/>
    <w:rsid w:val="00A873F0"/>
    <w:rsid w:val="00A92362"/>
    <w:rsid w:val="00A937F0"/>
    <w:rsid w:val="00AA0710"/>
    <w:rsid w:val="00AA0AEA"/>
    <w:rsid w:val="00AA0C46"/>
    <w:rsid w:val="00AB48B6"/>
    <w:rsid w:val="00AB73A2"/>
    <w:rsid w:val="00AC6456"/>
    <w:rsid w:val="00AD13B7"/>
    <w:rsid w:val="00AD1D08"/>
    <w:rsid w:val="00AD243B"/>
    <w:rsid w:val="00AD4E4C"/>
    <w:rsid w:val="00AD570C"/>
    <w:rsid w:val="00AD69FD"/>
    <w:rsid w:val="00AE0E8E"/>
    <w:rsid w:val="00AE1CB9"/>
    <w:rsid w:val="00AE4847"/>
    <w:rsid w:val="00AF05BF"/>
    <w:rsid w:val="00AF086B"/>
    <w:rsid w:val="00AF106F"/>
    <w:rsid w:val="00AF124C"/>
    <w:rsid w:val="00AF134D"/>
    <w:rsid w:val="00AF38D8"/>
    <w:rsid w:val="00AF415E"/>
    <w:rsid w:val="00AF6181"/>
    <w:rsid w:val="00AF6A73"/>
    <w:rsid w:val="00AF715F"/>
    <w:rsid w:val="00AF7331"/>
    <w:rsid w:val="00AF7F18"/>
    <w:rsid w:val="00B07595"/>
    <w:rsid w:val="00B10FBF"/>
    <w:rsid w:val="00B11A0D"/>
    <w:rsid w:val="00B122D2"/>
    <w:rsid w:val="00B21285"/>
    <w:rsid w:val="00B30498"/>
    <w:rsid w:val="00B30651"/>
    <w:rsid w:val="00B30824"/>
    <w:rsid w:val="00B320A0"/>
    <w:rsid w:val="00B33971"/>
    <w:rsid w:val="00B33F82"/>
    <w:rsid w:val="00B3493C"/>
    <w:rsid w:val="00B37B14"/>
    <w:rsid w:val="00B40014"/>
    <w:rsid w:val="00B40E03"/>
    <w:rsid w:val="00B4414E"/>
    <w:rsid w:val="00B4470D"/>
    <w:rsid w:val="00B44904"/>
    <w:rsid w:val="00B453E3"/>
    <w:rsid w:val="00B45680"/>
    <w:rsid w:val="00B4624C"/>
    <w:rsid w:val="00B46A5C"/>
    <w:rsid w:val="00B46CE7"/>
    <w:rsid w:val="00B4719F"/>
    <w:rsid w:val="00B512D7"/>
    <w:rsid w:val="00B5236A"/>
    <w:rsid w:val="00B53CBF"/>
    <w:rsid w:val="00B54F33"/>
    <w:rsid w:val="00B55EA2"/>
    <w:rsid w:val="00B62B96"/>
    <w:rsid w:val="00B6316A"/>
    <w:rsid w:val="00B639A9"/>
    <w:rsid w:val="00B63F6A"/>
    <w:rsid w:val="00B653C6"/>
    <w:rsid w:val="00B7069F"/>
    <w:rsid w:val="00B731F7"/>
    <w:rsid w:val="00B75D9C"/>
    <w:rsid w:val="00B77629"/>
    <w:rsid w:val="00B801B7"/>
    <w:rsid w:val="00B80A09"/>
    <w:rsid w:val="00B8356E"/>
    <w:rsid w:val="00B846B2"/>
    <w:rsid w:val="00B85B50"/>
    <w:rsid w:val="00BA0007"/>
    <w:rsid w:val="00BA024A"/>
    <w:rsid w:val="00BA2C46"/>
    <w:rsid w:val="00BA3DFB"/>
    <w:rsid w:val="00BA577F"/>
    <w:rsid w:val="00BA68D2"/>
    <w:rsid w:val="00BA6BDA"/>
    <w:rsid w:val="00BB08C7"/>
    <w:rsid w:val="00BB47F5"/>
    <w:rsid w:val="00BB580D"/>
    <w:rsid w:val="00BC1C2A"/>
    <w:rsid w:val="00BC381F"/>
    <w:rsid w:val="00BC51B5"/>
    <w:rsid w:val="00BD0689"/>
    <w:rsid w:val="00BD2819"/>
    <w:rsid w:val="00BE0D08"/>
    <w:rsid w:val="00BE3B66"/>
    <w:rsid w:val="00BE6395"/>
    <w:rsid w:val="00BF3475"/>
    <w:rsid w:val="00BF5596"/>
    <w:rsid w:val="00C020AC"/>
    <w:rsid w:val="00C02189"/>
    <w:rsid w:val="00C029DC"/>
    <w:rsid w:val="00C03059"/>
    <w:rsid w:val="00C03380"/>
    <w:rsid w:val="00C03751"/>
    <w:rsid w:val="00C042DB"/>
    <w:rsid w:val="00C045EE"/>
    <w:rsid w:val="00C0735D"/>
    <w:rsid w:val="00C14176"/>
    <w:rsid w:val="00C1541A"/>
    <w:rsid w:val="00C218EF"/>
    <w:rsid w:val="00C21A96"/>
    <w:rsid w:val="00C22025"/>
    <w:rsid w:val="00C24A58"/>
    <w:rsid w:val="00C25170"/>
    <w:rsid w:val="00C252B1"/>
    <w:rsid w:val="00C259B1"/>
    <w:rsid w:val="00C25B07"/>
    <w:rsid w:val="00C267A3"/>
    <w:rsid w:val="00C273E3"/>
    <w:rsid w:val="00C3141A"/>
    <w:rsid w:val="00C32B45"/>
    <w:rsid w:val="00C3385D"/>
    <w:rsid w:val="00C367FD"/>
    <w:rsid w:val="00C42405"/>
    <w:rsid w:val="00C42918"/>
    <w:rsid w:val="00C43765"/>
    <w:rsid w:val="00C4588F"/>
    <w:rsid w:val="00C47025"/>
    <w:rsid w:val="00C47C7F"/>
    <w:rsid w:val="00C47EFE"/>
    <w:rsid w:val="00C5152A"/>
    <w:rsid w:val="00C551EF"/>
    <w:rsid w:val="00C625A9"/>
    <w:rsid w:val="00C6501C"/>
    <w:rsid w:val="00C66C19"/>
    <w:rsid w:val="00C70B8B"/>
    <w:rsid w:val="00C764E9"/>
    <w:rsid w:val="00C77AD5"/>
    <w:rsid w:val="00C815E8"/>
    <w:rsid w:val="00C82720"/>
    <w:rsid w:val="00C8388B"/>
    <w:rsid w:val="00C841DD"/>
    <w:rsid w:val="00C85064"/>
    <w:rsid w:val="00C865AA"/>
    <w:rsid w:val="00C904C0"/>
    <w:rsid w:val="00C9247E"/>
    <w:rsid w:val="00C938CD"/>
    <w:rsid w:val="00C94592"/>
    <w:rsid w:val="00C9469C"/>
    <w:rsid w:val="00C94912"/>
    <w:rsid w:val="00C95701"/>
    <w:rsid w:val="00C97183"/>
    <w:rsid w:val="00C97A14"/>
    <w:rsid w:val="00CA2B92"/>
    <w:rsid w:val="00CA4A52"/>
    <w:rsid w:val="00CA5A95"/>
    <w:rsid w:val="00CA668E"/>
    <w:rsid w:val="00CB17EE"/>
    <w:rsid w:val="00CB3785"/>
    <w:rsid w:val="00CB61A2"/>
    <w:rsid w:val="00CB6C4B"/>
    <w:rsid w:val="00CC0079"/>
    <w:rsid w:val="00CC3534"/>
    <w:rsid w:val="00CC5C1E"/>
    <w:rsid w:val="00CC7428"/>
    <w:rsid w:val="00CD0725"/>
    <w:rsid w:val="00CD234E"/>
    <w:rsid w:val="00CD2495"/>
    <w:rsid w:val="00CD3C66"/>
    <w:rsid w:val="00CD6802"/>
    <w:rsid w:val="00CD6DEF"/>
    <w:rsid w:val="00CE0F5D"/>
    <w:rsid w:val="00CE14ED"/>
    <w:rsid w:val="00CE172F"/>
    <w:rsid w:val="00CE1F23"/>
    <w:rsid w:val="00CE271D"/>
    <w:rsid w:val="00CE4A61"/>
    <w:rsid w:val="00CE637F"/>
    <w:rsid w:val="00CF00C3"/>
    <w:rsid w:val="00CF09DB"/>
    <w:rsid w:val="00CF145E"/>
    <w:rsid w:val="00CF6935"/>
    <w:rsid w:val="00D0067B"/>
    <w:rsid w:val="00D00F1A"/>
    <w:rsid w:val="00D01638"/>
    <w:rsid w:val="00D01F4B"/>
    <w:rsid w:val="00D03D9B"/>
    <w:rsid w:val="00D058BE"/>
    <w:rsid w:val="00D1272C"/>
    <w:rsid w:val="00D12D29"/>
    <w:rsid w:val="00D152DF"/>
    <w:rsid w:val="00D15DEA"/>
    <w:rsid w:val="00D20F7D"/>
    <w:rsid w:val="00D24106"/>
    <w:rsid w:val="00D25E69"/>
    <w:rsid w:val="00D27D0A"/>
    <w:rsid w:val="00D30433"/>
    <w:rsid w:val="00D31AEE"/>
    <w:rsid w:val="00D31CF6"/>
    <w:rsid w:val="00D42C4A"/>
    <w:rsid w:val="00D464BB"/>
    <w:rsid w:val="00D478A2"/>
    <w:rsid w:val="00D50071"/>
    <w:rsid w:val="00D50CCF"/>
    <w:rsid w:val="00D5268D"/>
    <w:rsid w:val="00D54CA3"/>
    <w:rsid w:val="00D5770A"/>
    <w:rsid w:val="00D6024B"/>
    <w:rsid w:val="00D6173C"/>
    <w:rsid w:val="00D62E0F"/>
    <w:rsid w:val="00D704ED"/>
    <w:rsid w:val="00D711A2"/>
    <w:rsid w:val="00D71868"/>
    <w:rsid w:val="00D73298"/>
    <w:rsid w:val="00D75230"/>
    <w:rsid w:val="00D80AD3"/>
    <w:rsid w:val="00D82194"/>
    <w:rsid w:val="00D83BE0"/>
    <w:rsid w:val="00D926B3"/>
    <w:rsid w:val="00D94702"/>
    <w:rsid w:val="00D979D4"/>
    <w:rsid w:val="00DA16AC"/>
    <w:rsid w:val="00DA3E25"/>
    <w:rsid w:val="00DA7234"/>
    <w:rsid w:val="00DB017F"/>
    <w:rsid w:val="00DB1774"/>
    <w:rsid w:val="00DB5D33"/>
    <w:rsid w:val="00DC127E"/>
    <w:rsid w:val="00DC27AA"/>
    <w:rsid w:val="00DC2860"/>
    <w:rsid w:val="00DC6D36"/>
    <w:rsid w:val="00DD3E59"/>
    <w:rsid w:val="00DD3F83"/>
    <w:rsid w:val="00DE00D1"/>
    <w:rsid w:val="00DE0588"/>
    <w:rsid w:val="00DE14E6"/>
    <w:rsid w:val="00DE3715"/>
    <w:rsid w:val="00DF1070"/>
    <w:rsid w:val="00DF2A06"/>
    <w:rsid w:val="00DF31D4"/>
    <w:rsid w:val="00DF3DDA"/>
    <w:rsid w:val="00DF47F6"/>
    <w:rsid w:val="00DF5723"/>
    <w:rsid w:val="00DF670F"/>
    <w:rsid w:val="00DF7FEC"/>
    <w:rsid w:val="00E01678"/>
    <w:rsid w:val="00E05718"/>
    <w:rsid w:val="00E07963"/>
    <w:rsid w:val="00E1061A"/>
    <w:rsid w:val="00E10AF4"/>
    <w:rsid w:val="00E15E08"/>
    <w:rsid w:val="00E15E3A"/>
    <w:rsid w:val="00E2351B"/>
    <w:rsid w:val="00E241B0"/>
    <w:rsid w:val="00E27123"/>
    <w:rsid w:val="00E318A2"/>
    <w:rsid w:val="00E36E2C"/>
    <w:rsid w:val="00E44372"/>
    <w:rsid w:val="00E4454A"/>
    <w:rsid w:val="00E44EE7"/>
    <w:rsid w:val="00E457CA"/>
    <w:rsid w:val="00E504FB"/>
    <w:rsid w:val="00E50DD5"/>
    <w:rsid w:val="00E512EF"/>
    <w:rsid w:val="00E52131"/>
    <w:rsid w:val="00E52F24"/>
    <w:rsid w:val="00E53676"/>
    <w:rsid w:val="00E5742F"/>
    <w:rsid w:val="00E60F2B"/>
    <w:rsid w:val="00E620AF"/>
    <w:rsid w:val="00E64AFD"/>
    <w:rsid w:val="00E66C58"/>
    <w:rsid w:val="00E66CC1"/>
    <w:rsid w:val="00E676F8"/>
    <w:rsid w:val="00E70EB5"/>
    <w:rsid w:val="00E75FAF"/>
    <w:rsid w:val="00E7784E"/>
    <w:rsid w:val="00E77DA5"/>
    <w:rsid w:val="00E8386E"/>
    <w:rsid w:val="00E83FF0"/>
    <w:rsid w:val="00E90F8C"/>
    <w:rsid w:val="00E9131A"/>
    <w:rsid w:val="00E91B41"/>
    <w:rsid w:val="00E92CB3"/>
    <w:rsid w:val="00E9463D"/>
    <w:rsid w:val="00E95D48"/>
    <w:rsid w:val="00EA2CBD"/>
    <w:rsid w:val="00EA30F0"/>
    <w:rsid w:val="00EA45A2"/>
    <w:rsid w:val="00EA45E6"/>
    <w:rsid w:val="00EA6DAF"/>
    <w:rsid w:val="00EA71D3"/>
    <w:rsid w:val="00EA7D63"/>
    <w:rsid w:val="00EB1E0F"/>
    <w:rsid w:val="00EB26CA"/>
    <w:rsid w:val="00EB2CAE"/>
    <w:rsid w:val="00EB32B6"/>
    <w:rsid w:val="00EB3EA5"/>
    <w:rsid w:val="00EB4E64"/>
    <w:rsid w:val="00EB5947"/>
    <w:rsid w:val="00EB5D18"/>
    <w:rsid w:val="00EB60B9"/>
    <w:rsid w:val="00EC04E8"/>
    <w:rsid w:val="00EC0818"/>
    <w:rsid w:val="00EC21F7"/>
    <w:rsid w:val="00EC24DE"/>
    <w:rsid w:val="00EC4BE1"/>
    <w:rsid w:val="00EC7969"/>
    <w:rsid w:val="00ED0D08"/>
    <w:rsid w:val="00ED0D2A"/>
    <w:rsid w:val="00ED2173"/>
    <w:rsid w:val="00ED34DC"/>
    <w:rsid w:val="00ED3687"/>
    <w:rsid w:val="00ED7E4D"/>
    <w:rsid w:val="00EE482D"/>
    <w:rsid w:val="00EE4C65"/>
    <w:rsid w:val="00EE695F"/>
    <w:rsid w:val="00EF7B05"/>
    <w:rsid w:val="00EF7CA3"/>
    <w:rsid w:val="00F00897"/>
    <w:rsid w:val="00F01F0A"/>
    <w:rsid w:val="00F05017"/>
    <w:rsid w:val="00F06642"/>
    <w:rsid w:val="00F12366"/>
    <w:rsid w:val="00F12A0D"/>
    <w:rsid w:val="00F14C41"/>
    <w:rsid w:val="00F1701E"/>
    <w:rsid w:val="00F17D7E"/>
    <w:rsid w:val="00F215E8"/>
    <w:rsid w:val="00F225D8"/>
    <w:rsid w:val="00F22A95"/>
    <w:rsid w:val="00F23FDE"/>
    <w:rsid w:val="00F27694"/>
    <w:rsid w:val="00F3190F"/>
    <w:rsid w:val="00F3196C"/>
    <w:rsid w:val="00F31B4B"/>
    <w:rsid w:val="00F35AEC"/>
    <w:rsid w:val="00F4143B"/>
    <w:rsid w:val="00F42DDF"/>
    <w:rsid w:val="00F43351"/>
    <w:rsid w:val="00F43F10"/>
    <w:rsid w:val="00F5368D"/>
    <w:rsid w:val="00F63631"/>
    <w:rsid w:val="00F73009"/>
    <w:rsid w:val="00F739B3"/>
    <w:rsid w:val="00F73F85"/>
    <w:rsid w:val="00F74269"/>
    <w:rsid w:val="00F766BC"/>
    <w:rsid w:val="00F77743"/>
    <w:rsid w:val="00F81FBF"/>
    <w:rsid w:val="00F83F35"/>
    <w:rsid w:val="00F845C9"/>
    <w:rsid w:val="00F87B65"/>
    <w:rsid w:val="00F91D6C"/>
    <w:rsid w:val="00F93570"/>
    <w:rsid w:val="00FA062C"/>
    <w:rsid w:val="00FA1ACC"/>
    <w:rsid w:val="00FA2447"/>
    <w:rsid w:val="00FA47FC"/>
    <w:rsid w:val="00FA611E"/>
    <w:rsid w:val="00FA6C90"/>
    <w:rsid w:val="00FB613F"/>
    <w:rsid w:val="00FB619A"/>
    <w:rsid w:val="00FC0A80"/>
    <w:rsid w:val="00FC0DCF"/>
    <w:rsid w:val="00FC37C2"/>
    <w:rsid w:val="00FC52E3"/>
    <w:rsid w:val="00FC5877"/>
    <w:rsid w:val="00FC69FB"/>
    <w:rsid w:val="00FC772A"/>
    <w:rsid w:val="00FC7B73"/>
    <w:rsid w:val="00FC7C67"/>
    <w:rsid w:val="00FD1C0D"/>
    <w:rsid w:val="00FD2FD3"/>
    <w:rsid w:val="00FE1A25"/>
    <w:rsid w:val="00FE3041"/>
    <w:rsid w:val="00FE52D3"/>
    <w:rsid w:val="00FE5DC6"/>
    <w:rsid w:val="00FF0FC7"/>
    <w:rsid w:val="00FF11EF"/>
    <w:rsid w:val="00FF3FF7"/>
    <w:rsid w:val="00FF5C16"/>
    <w:rsid w:val="00FF69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0DD5"/>
    <w:pPr>
      <w:autoSpaceDE w:val="0"/>
      <w:autoSpaceDN w:val="0"/>
      <w:adjustRightInd w:val="0"/>
      <w:spacing w:after="0" w:line="240" w:lineRule="auto"/>
    </w:pPr>
    <w:rPr>
      <w:rFonts w:ascii="Brush Script MT" w:hAnsi="Brush Script MT" w:cs="Brush Script MT"/>
      <w:color w:val="000000"/>
      <w:sz w:val="24"/>
      <w:szCs w:val="24"/>
    </w:rPr>
  </w:style>
  <w:style w:type="character" w:styleId="Hyperlink">
    <w:name w:val="Hyperlink"/>
    <w:basedOn w:val="DefaultParagraphFont"/>
    <w:uiPriority w:val="99"/>
    <w:unhideWhenUsed/>
    <w:rsid w:val="00E50DD5"/>
    <w:rPr>
      <w:color w:val="0000FF" w:themeColor="hyperlink"/>
      <w:u w:val="single"/>
    </w:rPr>
  </w:style>
  <w:style w:type="paragraph" w:styleId="BalloonText">
    <w:name w:val="Balloon Text"/>
    <w:basedOn w:val="Normal"/>
    <w:link w:val="BalloonTextChar"/>
    <w:uiPriority w:val="99"/>
    <w:semiHidden/>
    <w:unhideWhenUsed/>
    <w:rsid w:val="008F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hslanarkshire.sc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o.org.uk" TargetMode="External"/><Relationship Id="rId5" Type="http://schemas.openxmlformats.org/officeDocument/2006/relationships/hyperlink" Target="http://www.northavenuesurgery.co.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60143cmclean</dc:creator>
  <cp:lastModifiedBy>60143cmclean</cp:lastModifiedBy>
  <cp:revision>1</cp:revision>
  <dcterms:created xsi:type="dcterms:W3CDTF">2018-06-26T12:52:00Z</dcterms:created>
  <dcterms:modified xsi:type="dcterms:W3CDTF">2018-06-26T13:06:00Z</dcterms:modified>
</cp:coreProperties>
</file>